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B17F" w14:textId="11CF19C8" w:rsidR="00E9566B" w:rsidRPr="0050415D" w:rsidRDefault="00E9566B" w:rsidP="002A16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15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PQEMC-LF</w:t>
      </w:r>
      <w:r w:rsidR="004F0435" w:rsidRPr="0050415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0415D">
        <w:rPr>
          <w:rFonts w:ascii="Times New Roman" w:hAnsi="Times New Roman" w:cs="Times New Roman"/>
          <w:b/>
          <w:bCs/>
          <w:sz w:val="32"/>
          <w:szCs w:val="32"/>
        </w:rPr>
        <w:t>2023 – Workshop program</w:t>
      </w:r>
    </w:p>
    <w:p w14:paraId="6C8644EA" w14:textId="5B212DBB" w:rsidR="0050415D" w:rsidRDefault="0050415D" w:rsidP="002A1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on-line connection:</w:t>
      </w:r>
    </w:p>
    <w:p w14:paraId="62D69C4A" w14:textId="77777777" w:rsidR="0050415D" w:rsidRPr="007D39C9" w:rsidRDefault="0050415D" w:rsidP="0050415D">
      <w:pPr>
        <w:rPr>
          <w:rFonts w:ascii="Times New Roman" w:hAnsi="Times New Roman" w:cs="Times New Roman"/>
          <w:sz w:val="24"/>
          <w:szCs w:val="24"/>
        </w:rPr>
      </w:pPr>
      <w:r w:rsidRPr="007D39C9">
        <w:rPr>
          <w:rFonts w:ascii="Times New Roman" w:hAnsi="Times New Roman" w:cs="Times New Roman"/>
          <w:sz w:val="24"/>
          <w:szCs w:val="24"/>
        </w:rPr>
        <w:t>Conference Channel 1's Personal Room</w:t>
      </w:r>
    </w:p>
    <w:p w14:paraId="5E369EF8" w14:textId="77777777" w:rsidR="0050415D" w:rsidRPr="007D39C9" w:rsidRDefault="0050415D" w:rsidP="0050415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571F">
          <w:rPr>
            <w:rStyle w:val="Hyperlink"/>
            <w:rFonts w:ascii="Times New Roman" w:hAnsi="Times New Roman" w:cs="Times New Roman"/>
            <w:sz w:val="24"/>
            <w:szCs w:val="24"/>
          </w:rPr>
          <w:t>https://incesa.webex.com/meet/conference1</w:t>
        </w:r>
      </w:hyperlink>
    </w:p>
    <w:p w14:paraId="707D72FF" w14:textId="77777777" w:rsidR="0050415D" w:rsidRPr="007D39C9" w:rsidRDefault="0050415D" w:rsidP="0050415D">
      <w:pPr>
        <w:rPr>
          <w:rFonts w:ascii="Times New Roman" w:hAnsi="Times New Roman" w:cs="Times New Roman"/>
          <w:sz w:val="24"/>
          <w:szCs w:val="24"/>
        </w:rPr>
      </w:pPr>
      <w:r w:rsidRPr="007D39C9">
        <w:rPr>
          <w:rFonts w:ascii="Times New Roman" w:hAnsi="Times New Roman" w:cs="Times New Roman"/>
          <w:sz w:val="24"/>
          <w:szCs w:val="24"/>
        </w:rPr>
        <w:t>Join by video system</w:t>
      </w:r>
    </w:p>
    <w:p w14:paraId="17B197DA" w14:textId="77777777" w:rsidR="0050415D" w:rsidRDefault="0050415D" w:rsidP="0050415D">
      <w:pPr>
        <w:rPr>
          <w:rFonts w:ascii="Times New Roman" w:hAnsi="Times New Roman" w:cs="Times New Roman"/>
          <w:sz w:val="24"/>
          <w:szCs w:val="24"/>
        </w:rPr>
      </w:pPr>
      <w:r w:rsidRPr="007D39C9">
        <w:rPr>
          <w:rFonts w:ascii="Times New Roman" w:hAnsi="Times New Roman" w:cs="Times New Roman"/>
          <w:sz w:val="24"/>
          <w:szCs w:val="24"/>
        </w:rPr>
        <w:t>Access code: 163 034 3550</w:t>
      </w:r>
    </w:p>
    <w:p w14:paraId="1674CDAD" w14:textId="77777777" w:rsidR="0050415D" w:rsidRPr="009B712B" w:rsidRDefault="0050415D" w:rsidP="005041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Useful instructions:</w:t>
      </w:r>
    </w:p>
    <w:p w14:paraId="1A03295C" w14:textId="77777777" w:rsidR="0050415D" w:rsidRPr="009B712B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 xml:space="preserve">Step 1: Click the </w:t>
      </w:r>
      <w:r>
        <w:rPr>
          <w:rFonts w:ascii="Times New Roman" w:hAnsi="Times New Roman" w:cs="Times New Roman"/>
          <w:sz w:val="24"/>
          <w:szCs w:val="24"/>
        </w:rPr>
        <w:t>session</w:t>
      </w:r>
      <w:r w:rsidRPr="009B712B">
        <w:rPr>
          <w:rFonts w:ascii="Times New Roman" w:hAnsi="Times New Roman" w:cs="Times New Roman"/>
          <w:sz w:val="24"/>
          <w:szCs w:val="24"/>
        </w:rPr>
        <w:t xml:space="preserve"> link you want to access.</w:t>
      </w:r>
    </w:p>
    <w:p w14:paraId="06567B27" w14:textId="77777777" w:rsidR="0050415D" w:rsidRPr="009B712B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>Step 2: In the new browser window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712B">
        <w:rPr>
          <w:rFonts w:ascii="Times New Roman" w:hAnsi="Times New Roman" w:cs="Times New Roman"/>
          <w:sz w:val="24"/>
          <w:szCs w:val="24"/>
        </w:rPr>
        <w:t xml:space="preserve"> choose the option "Join from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2B">
        <w:rPr>
          <w:rFonts w:ascii="Times New Roman" w:hAnsi="Times New Roman" w:cs="Times New Roman"/>
          <w:sz w:val="24"/>
          <w:szCs w:val="24"/>
        </w:rPr>
        <w:t>browser" (the Webex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2B">
        <w:rPr>
          <w:rFonts w:ascii="Times New Roman" w:hAnsi="Times New Roman" w:cs="Times New Roman"/>
          <w:sz w:val="24"/>
          <w:szCs w:val="24"/>
        </w:rPr>
        <w:t>application installed on your computer is optional).</w:t>
      </w:r>
    </w:p>
    <w:p w14:paraId="3EBF3AA5" w14:textId="77777777" w:rsidR="0050415D" w:rsidRPr="009B712B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>Step 3: Fill-in your full name, e-mail when prompted and security code</w:t>
      </w:r>
      <w:r>
        <w:rPr>
          <w:rFonts w:ascii="Times New Roman" w:hAnsi="Times New Roman" w:cs="Times New Roman"/>
          <w:sz w:val="24"/>
          <w:szCs w:val="24"/>
        </w:rPr>
        <w:t xml:space="preserve"> (captcha)</w:t>
      </w:r>
      <w:r w:rsidRPr="009B712B">
        <w:rPr>
          <w:rFonts w:ascii="Times New Roman" w:hAnsi="Times New Roman" w:cs="Times New Roman"/>
          <w:sz w:val="24"/>
          <w:szCs w:val="24"/>
        </w:rPr>
        <w:t>.</w:t>
      </w:r>
    </w:p>
    <w:p w14:paraId="49399D9D" w14:textId="77777777" w:rsidR="0050415D" w:rsidRPr="009B712B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>Step 4: Select "accept/allow" for webcam and microphone.</w:t>
      </w:r>
    </w:p>
    <w:p w14:paraId="4260696D" w14:textId="77777777" w:rsidR="0050415D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>Step 5: Click on the green button "Join meeting" and wait for the host to allow your access.</w:t>
      </w:r>
    </w:p>
    <w:p w14:paraId="07B948D4" w14:textId="77777777" w:rsidR="0050415D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B9267" w14:textId="77777777" w:rsidR="0050415D" w:rsidRPr="00644BE6" w:rsidRDefault="0050415D" w:rsidP="0050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2B">
        <w:rPr>
          <w:rFonts w:ascii="Times New Roman" w:hAnsi="Times New Roman" w:cs="Times New Roman"/>
          <w:sz w:val="24"/>
          <w:szCs w:val="24"/>
        </w:rPr>
        <w:t>Each link will become active 15 minutes earlier than the scheduled time of the event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C6BC3" w14:textId="77777777" w:rsidR="0050415D" w:rsidRDefault="0050415D" w:rsidP="0050415D">
      <w:pPr>
        <w:rPr>
          <w:rFonts w:ascii="Times New Roman" w:hAnsi="Times New Roman" w:cs="Times New Roman"/>
          <w:sz w:val="24"/>
          <w:szCs w:val="24"/>
        </w:rPr>
      </w:pPr>
    </w:p>
    <w:p w14:paraId="056EBC50" w14:textId="37F3AA2D" w:rsidR="002A53C7" w:rsidRDefault="002A53C7" w:rsidP="002A5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3C7">
        <w:rPr>
          <w:rFonts w:ascii="Times New Roman" w:hAnsi="Times New Roman" w:cs="Times New Roman"/>
          <w:b/>
          <w:bCs/>
          <w:sz w:val="28"/>
          <w:szCs w:val="28"/>
        </w:rPr>
        <w:t>For physical presence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04BFB3" w14:textId="4365F1D9" w:rsidR="002A53C7" w:rsidRPr="00246604" w:rsidRDefault="002A53C7" w:rsidP="0050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INCESA Building, room no. 315,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Decebal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no. 107, Craiova,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County, Romania)</w:t>
      </w:r>
    </w:p>
    <w:p w14:paraId="53883C33" w14:textId="77777777" w:rsidR="0050415D" w:rsidRDefault="0050415D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9537A3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C0D88C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B3BF35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18B79E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58FB5C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89F860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5321D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5BB452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0D2ED2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055BE2" w14:textId="77777777" w:rsidR="002A53C7" w:rsidRDefault="002A53C7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26EF3F" w14:textId="6CCA1144" w:rsidR="0050415D" w:rsidRPr="0050415D" w:rsidRDefault="0050415D" w:rsidP="0050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15D">
        <w:rPr>
          <w:rFonts w:ascii="Times New Roman" w:hAnsi="Times New Roman" w:cs="Times New Roman"/>
          <w:b/>
          <w:bCs/>
          <w:sz w:val="32"/>
          <w:szCs w:val="32"/>
        </w:rPr>
        <w:lastRenderedPageBreak/>
        <w:t>Workshop program</w:t>
      </w:r>
    </w:p>
    <w:p w14:paraId="61DADB85" w14:textId="07315958" w:rsidR="00E9566B" w:rsidRPr="00861B0E" w:rsidRDefault="002A16B6" w:rsidP="00504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0E">
        <w:rPr>
          <w:rFonts w:ascii="Times New Roman" w:hAnsi="Times New Roman" w:cs="Times New Roman"/>
          <w:b/>
          <w:bCs/>
          <w:sz w:val="28"/>
          <w:szCs w:val="28"/>
        </w:rPr>
        <w:t>Wednesday, 28 June 2023</w:t>
      </w:r>
    </w:p>
    <w:p w14:paraId="46FBBB77" w14:textId="519698E3" w:rsidR="002A16B6" w:rsidRPr="00861B0E" w:rsidRDefault="002A16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1B0E">
        <w:rPr>
          <w:rFonts w:ascii="Times New Roman" w:hAnsi="Times New Roman" w:cs="Times New Roman"/>
          <w:b/>
          <w:bCs/>
          <w:sz w:val="24"/>
          <w:szCs w:val="24"/>
        </w:rPr>
        <w:t>9:00-10:00</w:t>
      </w:r>
      <w:r w:rsidRPr="008E4F6D">
        <w:rPr>
          <w:rFonts w:ascii="Times New Roman" w:hAnsi="Times New Roman" w:cs="Times New Roman"/>
          <w:sz w:val="24"/>
          <w:szCs w:val="24"/>
        </w:rPr>
        <w:t xml:space="preserve"> – </w:t>
      </w:r>
      <w:r w:rsidRPr="000C0C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Registration</w:t>
      </w:r>
    </w:p>
    <w:p w14:paraId="2E75115E" w14:textId="600B87AA" w:rsidR="00745F4D" w:rsidRPr="00861B0E" w:rsidRDefault="00745F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B0E">
        <w:rPr>
          <w:rFonts w:ascii="Times New Roman" w:hAnsi="Times New Roman" w:cs="Times New Roman"/>
          <w:b/>
          <w:bCs/>
          <w:sz w:val="24"/>
          <w:szCs w:val="24"/>
        </w:rPr>
        <w:t>10:00-1</w:t>
      </w:r>
      <w:r w:rsidR="00115DF1" w:rsidRPr="00861B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61B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DF1" w:rsidRPr="00861B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1B0E">
        <w:rPr>
          <w:rFonts w:ascii="Times New Roman" w:hAnsi="Times New Roman" w:cs="Times New Roman"/>
          <w:b/>
          <w:bCs/>
          <w:sz w:val="24"/>
          <w:szCs w:val="24"/>
        </w:rPr>
        <w:t>0 – Opening Ceremony</w:t>
      </w:r>
    </w:p>
    <w:p w14:paraId="6E94B2CD" w14:textId="1A3FCD52" w:rsidR="00E74E00" w:rsidRDefault="00E74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B0E">
        <w:rPr>
          <w:rFonts w:ascii="Times New Roman" w:hAnsi="Times New Roman" w:cs="Times New Roman"/>
          <w:b/>
          <w:bCs/>
          <w:sz w:val="24"/>
          <w:szCs w:val="24"/>
        </w:rPr>
        <w:t>10:30-10</w:t>
      </w:r>
      <w:r w:rsidR="00861B0E" w:rsidRPr="00861B0E">
        <w:rPr>
          <w:rFonts w:ascii="Times New Roman" w:hAnsi="Times New Roman" w:cs="Times New Roman"/>
          <w:b/>
          <w:bCs/>
          <w:sz w:val="24"/>
          <w:szCs w:val="24"/>
        </w:rPr>
        <w:t>:45</w:t>
      </w:r>
      <w:r w:rsidRPr="00861B0E">
        <w:rPr>
          <w:rFonts w:ascii="Times New Roman" w:hAnsi="Times New Roman" w:cs="Times New Roman"/>
          <w:b/>
          <w:bCs/>
          <w:sz w:val="24"/>
          <w:szCs w:val="24"/>
        </w:rPr>
        <w:t xml:space="preserve"> - Coffee Break</w:t>
      </w:r>
    </w:p>
    <w:p w14:paraId="1D0226F0" w14:textId="77777777" w:rsidR="000C0C2B" w:rsidRPr="00861B0E" w:rsidRDefault="000C0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7F099C" w14:textId="3E0C843E" w:rsidR="00115DF1" w:rsidRDefault="00115D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74E00">
        <w:rPr>
          <w:rFonts w:ascii="Times New Roman" w:hAnsi="Times New Roman" w:cs="Times New Roman"/>
          <w:b/>
          <w:bCs/>
          <w:sz w:val="26"/>
          <w:szCs w:val="26"/>
        </w:rPr>
        <w:t>10:45-1</w:t>
      </w:r>
      <w:r w:rsidR="00E74E00" w:rsidRPr="00E74E0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74E0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74E00" w:rsidRPr="00E74E0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61B0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E74E00">
        <w:rPr>
          <w:rFonts w:ascii="Times New Roman" w:hAnsi="Times New Roman" w:cs="Times New Roman"/>
          <w:b/>
          <w:bCs/>
          <w:sz w:val="26"/>
          <w:szCs w:val="26"/>
        </w:rPr>
        <w:t xml:space="preserve"> - Plenary Session</w:t>
      </w:r>
    </w:p>
    <w:p w14:paraId="6CC394B4" w14:textId="77777777" w:rsidR="000C0C2B" w:rsidRPr="00483850" w:rsidRDefault="000C0C2B" w:rsidP="000C0C2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3850">
        <w:rPr>
          <w:rFonts w:ascii="Times New Roman" w:hAnsi="Times New Roman" w:cs="Times New Roman"/>
          <w:b/>
          <w:bCs/>
          <w:sz w:val="26"/>
          <w:szCs w:val="26"/>
        </w:rPr>
        <w:t>Chair: Petre-Marian NICOLAE – Workshop General Chair</w:t>
      </w:r>
    </w:p>
    <w:p w14:paraId="6E35BECB" w14:textId="7B7282D3" w:rsidR="00442333" w:rsidRPr="00861B0E" w:rsidRDefault="00861B0E">
      <w:pPr>
        <w:rPr>
          <w:rFonts w:ascii="Times New Roman" w:hAnsi="Times New Roman" w:cs="Times New Roman"/>
          <w:sz w:val="24"/>
          <w:szCs w:val="24"/>
        </w:rPr>
      </w:pPr>
      <w:r w:rsidRPr="00861B0E">
        <w:rPr>
          <w:rFonts w:ascii="Times New Roman" w:hAnsi="Times New Roman" w:cs="Times New Roman"/>
          <w:b/>
          <w:bCs/>
          <w:sz w:val="24"/>
          <w:szCs w:val="24"/>
        </w:rPr>
        <w:t xml:space="preserve">10:45-11:40 - </w:t>
      </w:r>
      <w:r w:rsidR="00442333" w:rsidRPr="00861B0E">
        <w:rPr>
          <w:rFonts w:ascii="Times New Roman" w:hAnsi="Times New Roman" w:cs="Times New Roman"/>
          <w:b/>
          <w:bCs/>
          <w:sz w:val="24"/>
          <w:szCs w:val="24"/>
        </w:rPr>
        <w:t>"Challenges in modelling and measuring the CE exiting power converters</w:t>
      </w:r>
      <w:r w:rsidR="00442333" w:rsidRPr="00861B0E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503A59F2" w14:textId="531F8B82" w:rsidR="00442333" w:rsidRPr="00861B0E" w:rsidRDefault="000B2C5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1B0E">
        <w:rPr>
          <w:rFonts w:ascii="Times New Roman" w:hAnsi="Times New Roman" w:cs="Times New Roman"/>
          <w:sz w:val="24"/>
          <w:szCs w:val="24"/>
        </w:rPr>
        <w:t xml:space="preserve">Presenter: </w:t>
      </w:r>
      <w:r w:rsidR="00E74E00" w:rsidRPr="00061FC8">
        <w:rPr>
          <w:rFonts w:ascii="Times New Roman" w:hAnsi="Times New Roman" w:cs="Times New Roman"/>
          <w:b/>
          <w:bCs/>
          <w:sz w:val="24"/>
          <w:szCs w:val="24"/>
        </w:rPr>
        <w:t xml:space="preserve">PhD Eng., </w:t>
      </w:r>
      <w:r w:rsidR="00442333" w:rsidRPr="00061FC8">
        <w:rPr>
          <w:rFonts w:ascii="Times New Roman" w:hAnsi="Times New Roman" w:cs="Times New Roman"/>
          <w:b/>
          <w:bCs/>
          <w:sz w:val="24"/>
          <w:szCs w:val="24"/>
        </w:rPr>
        <w:t>Lu Wan</w:t>
      </w:r>
      <w:r w:rsidR="00442333" w:rsidRPr="00861B0E">
        <w:rPr>
          <w:rFonts w:ascii="Times New Roman" w:hAnsi="Times New Roman" w:cs="Times New Roman"/>
          <w:sz w:val="24"/>
          <w:szCs w:val="24"/>
        </w:rPr>
        <w:t xml:space="preserve">, </w:t>
      </w:r>
      <w:r w:rsidR="00442333" w:rsidRPr="00861B0E">
        <w:rPr>
          <w:rFonts w:ascii="Times New Roman" w:hAnsi="Times New Roman" w:cs="Times New Roman"/>
          <w:i/>
          <w:iCs/>
          <w:sz w:val="24"/>
          <w:szCs w:val="24"/>
        </w:rPr>
        <w:t>Aalborg University Aalborg, Denmark</w:t>
      </w:r>
    </w:p>
    <w:p w14:paraId="0E50991F" w14:textId="0CDF98ED" w:rsidR="00442333" w:rsidRPr="00861B0E" w:rsidRDefault="00861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B0E">
        <w:rPr>
          <w:rFonts w:ascii="Times New Roman" w:hAnsi="Times New Roman" w:cs="Times New Roman"/>
          <w:b/>
          <w:bCs/>
          <w:sz w:val="24"/>
          <w:szCs w:val="24"/>
        </w:rPr>
        <w:t xml:space="preserve">11:40-12:30 </w:t>
      </w:r>
      <w:r w:rsidR="00442333" w:rsidRPr="00861B0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74E00" w:rsidRPr="00861B0E">
        <w:rPr>
          <w:rFonts w:ascii="Times New Roman" w:hAnsi="Times New Roman" w:cs="Times New Roman"/>
          <w:b/>
          <w:bCs/>
          <w:sz w:val="24"/>
          <w:szCs w:val="24"/>
        </w:rPr>
        <w:t>Developments regarding the recording and monitoring systems of non-sinusoidal and/or non-symmetric regimes for consumers and electrical networks”</w:t>
      </w:r>
    </w:p>
    <w:p w14:paraId="704EF580" w14:textId="754EDF86" w:rsidR="00E74E00" w:rsidRPr="00861B0E" w:rsidRDefault="000B2C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B0E">
        <w:rPr>
          <w:rFonts w:ascii="Times New Roman" w:hAnsi="Times New Roman" w:cs="Times New Roman"/>
          <w:sz w:val="24"/>
          <w:szCs w:val="24"/>
        </w:rPr>
        <w:t xml:space="preserve">Presenter: </w:t>
      </w:r>
      <w:r w:rsidR="00E74E00" w:rsidRPr="00061FC8">
        <w:rPr>
          <w:rFonts w:ascii="Times New Roman" w:hAnsi="Times New Roman" w:cs="Times New Roman"/>
          <w:b/>
          <w:bCs/>
          <w:sz w:val="24"/>
          <w:szCs w:val="24"/>
        </w:rPr>
        <w:t>Professor, PhD, Eng.</w:t>
      </w:r>
      <w:r w:rsidR="00061FC8" w:rsidRPr="00061F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4E00" w:rsidRPr="0006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E00" w:rsidRPr="00061FC8">
        <w:rPr>
          <w:rFonts w:ascii="Times New Roman" w:hAnsi="Times New Roman" w:cs="Times New Roman"/>
          <w:b/>
          <w:bCs/>
          <w:sz w:val="24"/>
          <w:szCs w:val="24"/>
          <w:lang w:val="ro-RO"/>
        </w:rPr>
        <w:t>Petre-Marian Nicolae,</w:t>
      </w:r>
      <w:r w:rsidR="00E74E00" w:rsidRPr="00861B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74E00" w:rsidRPr="00861B0E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6CD377A9" w14:textId="77777777" w:rsidR="000C0C2B" w:rsidRDefault="000C0C2B" w:rsidP="00E74E0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7D8E7D1" w14:textId="769C7F7B" w:rsidR="00E74E00" w:rsidRPr="008E4F6D" w:rsidRDefault="00E74E00" w:rsidP="00E74E0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12:30-13:30 - </w:t>
      </w:r>
      <w:r w:rsidR="00F5185C">
        <w:rPr>
          <w:rFonts w:ascii="Times New Roman" w:hAnsi="Times New Roman" w:cs="Times New Roman"/>
          <w:b/>
          <w:bCs/>
          <w:sz w:val="26"/>
          <w:szCs w:val="26"/>
        </w:rPr>
        <w:t>Lunch</w:t>
      </w:r>
    </w:p>
    <w:p w14:paraId="7DC1C950" w14:textId="77777777" w:rsidR="000C0C2B" w:rsidRDefault="000C0C2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3F63C5A" w14:textId="07A2707B" w:rsidR="004E3338" w:rsidRDefault="00E74E0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74E00">
        <w:rPr>
          <w:rFonts w:ascii="Times New Roman" w:hAnsi="Times New Roman" w:cs="Times New Roman"/>
          <w:b/>
          <w:bCs/>
          <w:sz w:val="26"/>
          <w:szCs w:val="26"/>
        </w:rPr>
        <w:t>13:30-15:1</w:t>
      </w:r>
      <w:r w:rsidR="00861B0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E74E00">
        <w:rPr>
          <w:rFonts w:ascii="Times New Roman" w:hAnsi="Times New Roman" w:cs="Times New Roman"/>
          <w:b/>
          <w:bCs/>
          <w:sz w:val="26"/>
          <w:szCs w:val="26"/>
        </w:rPr>
        <w:t xml:space="preserve"> - Plenary Session</w:t>
      </w:r>
    </w:p>
    <w:p w14:paraId="74F95D7C" w14:textId="5A879A24" w:rsidR="000C0C2B" w:rsidRPr="00483850" w:rsidRDefault="000C0C2B" w:rsidP="000C0C2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3850">
        <w:rPr>
          <w:rFonts w:ascii="Times New Roman" w:hAnsi="Times New Roman" w:cs="Times New Roman"/>
          <w:b/>
          <w:bCs/>
          <w:sz w:val="26"/>
          <w:szCs w:val="26"/>
        </w:rPr>
        <w:t xml:space="preserve">Chair: </w:t>
      </w:r>
      <w:r w:rsidRPr="000C0C2B">
        <w:rPr>
          <w:rFonts w:ascii="Times New Roman" w:hAnsi="Times New Roman" w:cs="Times New Roman"/>
          <w:b/>
          <w:bCs/>
          <w:sz w:val="26"/>
          <w:szCs w:val="26"/>
        </w:rPr>
        <w:t>Professor, PhD, Eng.,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0C2B">
        <w:rPr>
          <w:rFonts w:ascii="Times New Roman" w:hAnsi="Times New Roman" w:cs="Times New Roman"/>
          <w:b/>
          <w:bCs/>
          <w:sz w:val="26"/>
          <w:szCs w:val="26"/>
        </w:rPr>
        <w:t>Sebastian K</w:t>
      </w:r>
      <w:r w:rsidR="002A53C7">
        <w:rPr>
          <w:rFonts w:ascii="Times New Roman" w:hAnsi="Times New Roman" w:cs="Times New Roman"/>
          <w:b/>
          <w:bCs/>
          <w:sz w:val="26"/>
          <w:szCs w:val="26"/>
        </w:rPr>
        <w:t>OJ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C0C2B">
        <w:rPr>
          <w:rFonts w:ascii="Times New Roman" w:hAnsi="Times New Roman" w:cs="Times New Roman"/>
          <w:b/>
          <w:bCs/>
          <w:sz w:val="26"/>
          <w:szCs w:val="26"/>
        </w:rPr>
        <w:t>JADE University of Applied Sciences Wilhelmshaven, Germany</w:t>
      </w:r>
    </w:p>
    <w:p w14:paraId="03E3ED6A" w14:textId="466BED43" w:rsidR="000B2C5B" w:rsidRPr="00293B49" w:rsidRDefault="00861B0E" w:rsidP="000B2C5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93B49">
        <w:rPr>
          <w:rFonts w:ascii="Times New Roman" w:hAnsi="Times New Roman" w:cs="Times New Roman"/>
          <w:b/>
          <w:bCs/>
          <w:sz w:val="24"/>
          <w:szCs w:val="24"/>
        </w:rPr>
        <w:t xml:space="preserve">13:30-14:20 - </w:t>
      </w:r>
      <w:r w:rsidR="000B2C5B" w:rsidRPr="00293B4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B2C5B" w:rsidRPr="00293B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Wind Turbines and Power Grids – Testing Aspects at Jade University of Applied Sciences”</w:t>
      </w:r>
    </w:p>
    <w:p w14:paraId="79981C5D" w14:textId="727BD45C" w:rsidR="000B2C5B" w:rsidRPr="00293B49" w:rsidRDefault="000B2C5B" w:rsidP="000B2C5B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293B49">
        <w:rPr>
          <w:rFonts w:ascii="Times New Roman" w:hAnsi="Times New Roman" w:cs="Times New Roman"/>
          <w:sz w:val="24"/>
          <w:szCs w:val="24"/>
        </w:rPr>
        <w:t xml:space="preserve">Presenter: </w:t>
      </w:r>
      <w:r w:rsidRPr="00293B49">
        <w:rPr>
          <w:rFonts w:ascii="Times New Roman" w:hAnsi="Times New Roman" w:cs="Times New Roman"/>
          <w:b/>
          <w:bCs/>
          <w:sz w:val="24"/>
          <w:szCs w:val="24"/>
        </w:rPr>
        <w:t xml:space="preserve">Professor, PhD, Eng. Sebastian </w:t>
      </w:r>
      <w:proofErr w:type="spellStart"/>
      <w:r w:rsidRPr="00293B49">
        <w:rPr>
          <w:rFonts w:ascii="Times New Roman" w:hAnsi="Times New Roman" w:cs="Times New Roman"/>
          <w:b/>
          <w:bCs/>
          <w:sz w:val="24"/>
          <w:szCs w:val="24"/>
        </w:rPr>
        <w:t>Koj</w:t>
      </w:r>
      <w:proofErr w:type="spellEnd"/>
      <w:r w:rsidRPr="00293B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3B4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JADE University of Applied Sciences, Wilhelmshaven, Germany</w:t>
      </w:r>
    </w:p>
    <w:p w14:paraId="7E549935" w14:textId="4476ECE7" w:rsidR="00F5185C" w:rsidRPr="00293B49" w:rsidRDefault="00861B0E" w:rsidP="000B2C5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93B49">
        <w:rPr>
          <w:rFonts w:ascii="Times New Roman" w:hAnsi="Times New Roman" w:cs="Times New Roman"/>
          <w:b/>
          <w:bCs/>
          <w:sz w:val="24"/>
          <w:szCs w:val="24"/>
        </w:rPr>
        <w:t xml:space="preserve">14.20-15:10 - </w:t>
      </w:r>
      <w:r w:rsidRPr="00293B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“</w:t>
      </w:r>
      <w:r w:rsidRPr="00293B4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Practical Aspects </w:t>
      </w:r>
      <w:r w:rsidR="00293B4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293B4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 Using Wavelets </w:t>
      </w:r>
      <w:r w:rsidR="00293B49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293B49">
        <w:rPr>
          <w:rFonts w:ascii="Times New Roman" w:hAnsi="Times New Roman" w:cs="Times New Roman"/>
          <w:b/>
          <w:bCs/>
          <w:sz w:val="24"/>
          <w:szCs w:val="24"/>
          <w:lang w:val="ro-RO"/>
        </w:rPr>
        <w:t>o Study Power Quality and EMC Problems”</w:t>
      </w:r>
    </w:p>
    <w:p w14:paraId="7F79240F" w14:textId="5800436A" w:rsidR="00861B0E" w:rsidRPr="00293B49" w:rsidRDefault="00861B0E" w:rsidP="00861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3B49">
        <w:rPr>
          <w:rFonts w:ascii="Times New Roman" w:hAnsi="Times New Roman" w:cs="Times New Roman"/>
          <w:sz w:val="24"/>
          <w:szCs w:val="24"/>
        </w:rPr>
        <w:t xml:space="preserve">Presenter: </w:t>
      </w:r>
      <w:r w:rsidRPr="00293B49">
        <w:rPr>
          <w:rFonts w:ascii="Times New Roman" w:hAnsi="Times New Roman" w:cs="Times New Roman"/>
          <w:b/>
          <w:bCs/>
          <w:sz w:val="24"/>
          <w:szCs w:val="24"/>
        </w:rPr>
        <w:t>Associate</w:t>
      </w:r>
      <w:r w:rsidRPr="00293B49">
        <w:rPr>
          <w:rFonts w:ascii="Times New Roman" w:hAnsi="Times New Roman" w:cs="Times New Roman"/>
          <w:sz w:val="24"/>
          <w:szCs w:val="24"/>
        </w:rPr>
        <w:t xml:space="preserve"> </w:t>
      </w:r>
      <w:r w:rsidRPr="00293B49">
        <w:rPr>
          <w:rFonts w:ascii="Times New Roman" w:hAnsi="Times New Roman" w:cs="Times New Roman"/>
          <w:b/>
          <w:bCs/>
          <w:sz w:val="24"/>
          <w:szCs w:val="24"/>
        </w:rPr>
        <w:t xml:space="preserve">Professor, PhD, Eng. </w:t>
      </w:r>
      <w:r w:rsidRPr="00061FC8">
        <w:rPr>
          <w:rFonts w:ascii="Times New Roman" w:hAnsi="Times New Roman" w:cs="Times New Roman"/>
          <w:b/>
          <w:bCs/>
          <w:sz w:val="24"/>
          <w:szCs w:val="24"/>
          <w:lang w:val="ro-RO"/>
        </w:rPr>
        <w:t>Ileana - Diana Nicolae</w:t>
      </w:r>
      <w:r w:rsidRPr="00293B4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53EAF503" w14:textId="167A8E8E" w:rsidR="00823559" w:rsidRDefault="00823559">
      <w:pPr>
        <w:rPr>
          <w:rFonts w:ascii="Times New Roman" w:hAnsi="Times New Roman" w:cs="Times New Roman"/>
          <w:sz w:val="24"/>
          <w:szCs w:val="24"/>
        </w:rPr>
      </w:pPr>
    </w:p>
    <w:p w14:paraId="683B62F9" w14:textId="51503467" w:rsidR="00823559" w:rsidRPr="008E4F6D" w:rsidRDefault="00D75A74" w:rsidP="005041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4F6D">
        <w:rPr>
          <w:rFonts w:ascii="Times New Roman" w:hAnsi="Times New Roman" w:cs="Times New Roman"/>
          <w:b/>
          <w:bCs/>
          <w:sz w:val="26"/>
          <w:szCs w:val="26"/>
        </w:rPr>
        <w:lastRenderedPageBreak/>
        <w:t>Thursday, 29 June 2023</w:t>
      </w:r>
    </w:p>
    <w:p w14:paraId="2E2EC175" w14:textId="793EFCF5" w:rsidR="002A16B6" w:rsidRPr="002C2418" w:rsidRDefault="00745F4D">
      <w:pPr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</w:pPr>
      <w:r w:rsidRPr="002C2418">
        <w:rPr>
          <w:rFonts w:ascii="Times New Roman" w:hAnsi="Times New Roman" w:cs="Times New Roman"/>
          <w:b/>
          <w:bCs/>
          <w:sz w:val="26"/>
          <w:szCs w:val="26"/>
        </w:rPr>
        <w:t>10:</w:t>
      </w:r>
      <w:r w:rsidR="00401AD3" w:rsidRPr="002C2418">
        <w:rPr>
          <w:rFonts w:ascii="Times New Roman" w:hAnsi="Times New Roman" w:cs="Times New Roman"/>
          <w:b/>
          <w:bCs/>
          <w:sz w:val="26"/>
          <w:szCs w:val="26"/>
        </w:rPr>
        <w:t>00-</w:t>
      </w:r>
      <w:r w:rsidRPr="002C2418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401AD3" w:rsidRPr="002C2418">
        <w:rPr>
          <w:rFonts w:ascii="Times New Roman" w:hAnsi="Times New Roman" w:cs="Times New Roman"/>
          <w:b/>
          <w:bCs/>
          <w:sz w:val="26"/>
          <w:szCs w:val="26"/>
        </w:rPr>
        <w:t xml:space="preserve">:40 - </w:t>
      </w:r>
      <w:r w:rsidR="00401AD3" w:rsidRPr="002C2418"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EMC and PQ in Smart Grid</w:t>
      </w:r>
    </w:p>
    <w:p w14:paraId="744D6D47" w14:textId="0D7F8745" w:rsidR="002E147B" w:rsidRPr="00262D99" w:rsidRDefault="00A87ADD" w:rsidP="002E147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4F6D">
        <w:rPr>
          <w:rFonts w:ascii="Times New Roman" w:hAnsi="Times New Roman" w:cs="Times New Roman"/>
          <w:i/>
          <w:iCs/>
          <w:color w:val="334455"/>
          <w:sz w:val="26"/>
          <w:szCs w:val="26"/>
        </w:rPr>
        <w:t xml:space="preserve">Chairs: </w:t>
      </w:r>
      <w:r w:rsidRPr="008E4F6D">
        <w:rPr>
          <w:rFonts w:ascii="Times New Roman" w:hAnsi="Times New Roman" w:cs="Times New Roman"/>
          <w:sz w:val="26"/>
          <w:szCs w:val="26"/>
        </w:rPr>
        <w:t xml:space="preserve">Sebastian </w:t>
      </w:r>
      <w:proofErr w:type="spellStart"/>
      <w:r w:rsidRPr="008E4F6D">
        <w:rPr>
          <w:rFonts w:ascii="Times New Roman" w:hAnsi="Times New Roman" w:cs="Times New Roman"/>
          <w:sz w:val="26"/>
          <w:szCs w:val="26"/>
        </w:rPr>
        <w:t>Koj</w:t>
      </w:r>
      <w:proofErr w:type="spellEnd"/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62D9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GB"/>
        </w:rPr>
        <w:t>JADE University of Applied Sciences, Wilhelmshaven, Germany</w:t>
      </w:r>
    </w:p>
    <w:p w14:paraId="6271D294" w14:textId="00FB835E" w:rsidR="001A506D" w:rsidRPr="00293B49" w:rsidRDefault="002E147B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A50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7ADD" w:rsidRPr="008E4F6D">
        <w:rPr>
          <w:rFonts w:ascii="Times New Roman" w:hAnsi="Times New Roman" w:cs="Times New Roman"/>
          <w:sz w:val="26"/>
          <w:szCs w:val="26"/>
        </w:rPr>
        <w:t>Ileana-Diana Nicolae</w:t>
      </w:r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4D17DC0E" w14:textId="27B675CB" w:rsidR="002A5BF6" w:rsidRPr="008E4F6D" w:rsidRDefault="002A5BF6" w:rsidP="002C24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4831" w:rsidRPr="008E4F6D">
        <w:rPr>
          <w:rFonts w:ascii="Times New Roman" w:hAnsi="Times New Roman" w:cs="Times New Roman"/>
          <w:b/>
          <w:bCs/>
          <w:sz w:val="24"/>
          <w:szCs w:val="24"/>
        </w:rPr>
        <w:t>An Intelligent Technique for Harmonic State Estimation using Limited Number of Meters</w:t>
      </w:r>
      <w:r w:rsidR="00C64831" w:rsidRPr="008E4F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64831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DA" w:rsidRPr="008E4F6D">
        <w:rPr>
          <w:rFonts w:ascii="Times New Roman" w:hAnsi="Times New Roman" w:cs="Times New Roman"/>
          <w:sz w:val="24"/>
          <w:szCs w:val="24"/>
        </w:rPr>
        <w:t>Ahmadreza</w:t>
      </w:r>
      <w:proofErr w:type="spellEnd"/>
      <w:r w:rsidR="00BB63DA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3DA" w:rsidRPr="008E4F6D">
        <w:rPr>
          <w:rFonts w:ascii="Times New Roman" w:hAnsi="Times New Roman" w:cs="Times New Roman"/>
          <w:sz w:val="24"/>
          <w:szCs w:val="24"/>
        </w:rPr>
        <w:t>Eslami</w:t>
      </w:r>
      <w:proofErr w:type="spellEnd"/>
      <w:r w:rsidR="00BB63DA" w:rsidRPr="008E4F6D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="00BB63DA" w:rsidRPr="008E4F6D">
        <w:rPr>
          <w:rFonts w:ascii="Times New Roman" w:hAnsi="Times New Roman" w:cs="Times New Roman"/>
          <w:sz w:val="24"/>
          <w:szCs w:val="24"/>
        </w:rPr>
        <w:t>Negnevitsky</w:t>
      </w:r>
      <w:proofErr w:type="spellEnd"/>
      <w:r w:rsidR="00BB63DA" w:rsidRPr="008E4F6D">
        <w:rPr>
          <w:rFonts w:ascii="Times New Roman" w:hAnsi="Times New Roman" w:cs="Times New Roman"/>
          <w:sz w:val="24"/>
          <w:szCs w:val="24"/>
        </w:rPr>
        <w:t xml:space="preserve">, Evan </w:t>
      </w:r>
      <w:proofErr w:type="gramStart"/>
      <w:r w:rsidR="00BB63DA" w:rsidRPr="008E4F6D">
        <w:rPr>
          <w:rFonts w:ascii="Times New Roman" w:hAnsi="Times New Roman" w:cs="Times New Roman"/>
          <w:sz w:val="24"/>
          <w:szCs w:val="24"/>
        </w:rPr>
        <w:t>Franklin ,</w:t>
      </w:r>
      <w:proofErr w:type="gramEnd"/>
      <w:r w:rsidR="00BB63DA" w:rsidRPr="008E4F6D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="00BB63DA" w:rsidRPr="008E4F6D">
        <w:rPr>
          <w:rFonts w:ascii="Times New Roman" w:hAnsi="Times New Roman" w:cs="Times New Roman"/>
          <w:sz w:val="24"/>
          <w:szCs w:val="24"/>
        </w:rPr>
        <w:t>Lyden</w:t>
      </w:r>
      <w:proofErr w:type="spellEnd"/>
      <w:r w:rsidR="00BB63DA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63DA" w:rsidRPr="008E4F6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38684282"/>
      <w:r w:rsidR="00484BDB" w:rsidRPr="008E4F6D">
        <w:rPr>
          <w:rFonts w:ascii="Times New Roman" w:hAnsi="Times New Roman" w:cs="Times New Roman"/>
          <w:i/>
          <w:iCs/>
          <w:sz w:val="24"/>
          <w:szCs w:val="24"/>
        </w:rPr>
        <w:t>Centre of Renewable Energy and Power Systems, University of Tasmania, Hobart, Australia</w:t>
      </w:r>
    </w:p>
    <w:bookmarkEnd w:id="0"/>
    <w:p w14:paraId="7BEF54C5" w14:textId="1DCBBC29" w:rsidR="007060CB" w:rsidRPr="008E4F6D" w:rsidRDefault="002A5BF6" w:rsidP="005F18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56A43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Considerations on Electromagnetic Disturbances Produced by LEDs Light Sources, </w:t>
      </w:r>
      <w:r w:rsidR="00B56A43" w:rsidRPr="008E4F6D">
        <w:rPr>
          <w:rFonts w:ascii="Times New Roman" w:hAnsi="Times New Roman" w:cs="Times New Roman"/>
          <w:sz w:val="24"/>
          <w:szCs w:val="24"/>
        </w:rPr>
        <w:t>Silvia-Maria Digă</w:t>
      </w:r>
      <w:r w:rsidR="00C967A5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6A43" w:rsidRPr="008E4F6D">
        <w:rPr>
          <w:rFonts w:ascii="Times New Roman" w:hAnsi="Times New Roman" w:cs="Times New Roman"/>
          <w:sz w:val="24"/>
          <w:szCs w:val="24"/>
        </w:rPr>
        <w:t>, Nicolae Digă</w:t>
      </w:r>
      <w:r w:rsidR="00C967A5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6A43" w:rsidRPr="008E4F6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38685500"/>
      <w:r w:rsidR="00B56A43" w:rsidRPr="008E4F6D">
        <w:rPr>
          <w:rFonts w:ascii="Times New Roman" w:hAnsi="Times New Roman" w:cs="Times New Roman"/>
          <w:sz w:val="24"/>
          <w:szCs w:val="24"/>
        </w:rPr>
        <w:t>Paul-Mihai Mircea</w:t>
      </w:r>
      <w:bookmarkEnd w:id="1"/>
      <w:r w:rsidR="00C967A5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6A43" w:rsidRPr="008E4F6D">
        <w:rPr>
          <w:rFonts w:ascii="Times New Roman" w:hAnsi="Times New Roman" w:cs="Times New Roman"/>
          <w:sz w:val="24"/>
          <w:szCs w:val="24"/>
        </w:rPr>
        <w:t>, Marian-</w:t>
      </w:r>
      <w:proofErr w:type="spellStart"/>
      <w:r w:rsidR="00B56A43" w:rsidRPr="008E4F6D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="00B56A43" w:rsidRPr="008E4F6D">
        <w:rPr>
          <w:rFonts w:ascii="Times New Roman" w:hAnsi="Times New Roman" w:cs="Times New Roman"/>
          <w:sz w:val="24"/>
          <w:szCs w:val="24"/>
        </w:rPr>
        <w:t xml:space="preserve"> Nicolae</w:t>
      </w:r>
      <w:r w:rsidR="00C967A5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6A43" w:rsidRPr="008E4F6D">
        <w:rPr>
          <w:rFonts w:ascii="Times New Roman" w:hAnsi="Times New Roman" w:cs="Times New Roman"/>
          <w:sz w:val="24"/>
          <w:szCs w:val="24"/>
        </w:rPr>
        <w:t>, Ion Pătru</w:t>
      </w:r>
      <w:r w:rsidR="007060CB" w:rsidRPr="008E4F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6A43" w:rsidRPr="008E4F6D">
        <w:rPr>
          <w:rFonts w:ascii="Times New Roman" w:hAnsi="Times New Roman" w:cs="Times New Roman"/>
          <w:sz w:val="24"/>
          <w:szCs w:val="24"/>
        </w:rPr>
        <w:t>, Radu-Cristian Dinu</w:t>
      </w:r>
      <w:r w:rsidR="00C967A5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7A5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75FC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7A5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</w:t>
      </w:r>
      <w:r w:rsidR="00C275FC" w:rsidRPr="008E4F6D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C275FC" w:rsidRPr="008E4F6D">
        <w:rPr>
          <w:rFonts w:ascii="Times New Roman" w:hAnsi="Times New Roman" w:cs="Times New Roman"/>
          <w:i/>
          <w:iCs/>
          <w:sz w:val="24"/>
          <w:szCs w:val="24"/>
        </w:rPr>
        <w:t>Cummins Generator Technologies, Craiova</w:t>
      </w:r>
      <w:r w:rsidR="007060CB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060CB" w:rsidRPr="008E4F6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7060CB" w:rsidRPr="008E4F6D">
        <w:rPr>
          <w:rFonts w:ascii="Times New Roman" w:hAnsi="Times New Roman" w:cs="Times New Roman"/>
          <w:i/>
          <w:iCs/>
          <w:sz w:val="24"/>
          <w:szCs w:val="24"/>
        </w:rPr>
        <w:t>National Institute for Research, Development and Testing in Electrical Engineering – ICMET Craiova, Romania</w:t>
      </w:r>
    </w:p>
    <w:p w14:paraId="2761EAC4" w14:textId="66343558" w:rsidR="002A5BF6" w:rsidRPr="008E4F6D" w:rsidRDefault="00C275FC" w:rsidP="00B56A4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2782755" w14:textId="10B2459E" w:rsidR="002A5BF6" w:rsidRPr="008E4F6D" w:rsidRDefault="002A5BF6" w:rsidP="005F180B">
      <w:pPr>
        <w:jc w:val="both"/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060CB" w:rsidRPr="008E4F6D">
        <w:rPr>
          <w:rFonts w:ascii="Times New Roman" w:hAnsi="Times New Roman" w:cs="Times New Roman"/>
          <w:sz w:val="24"/>
          <w:szCs w:val="24"/>
        </w:rPr>
        <w:t>.</w:t>
      </w:r>
      <w:r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0CB" w:rsidRPr="008E4F6D">
        <w:rPr>
          <w:rFonts w:ascii="Times New Roman" w:hAnsi="Times New Roman" w:cs="Times New Roman"/>
          <w:b/>
          <w:bCs/>
          <w:sz w:val="24"/>
          <w:szCs w:val="24"/>
        </w:rPr>
        <w:t>Labscale</w:t>
      </w:r>
      <w:proofErr w:type="spellEnd"/>
      <w:r w:rsidR="007060CB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Emulation of Abnormalities in Three-Phase Power Systems and their Preemptive Detection using Wavelets</w:t>
      </w:r>
      <w:r w:rsidR="007060CB" w:rsidRPr="008E4F6D">
        <w:rPr>
          <w:rFonts w:ascii="Times New Roman" w:hAnsi="Times New Roman" w:cs="Times New Roman"/>
          <w:sz w:val="24"/>
          <w:szCs w:val="24"/>
        </w:rPr>
        <w:t>,</w:t>
      </w:r>
      <w:r w:rsidR="007060CB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9" w:rsidRPr="008E4F6D">
        <w:rPr>
          <w:rFonts w:ascii="Times New Roman" w:hAnsi="Times New Roman" w:cs="Times New Roman"/>
          <w:sz w:val="24"/>
          <w:szCs w:val="24"/>
        </w:rPr>
        <w:t>Helge Lorenzen</w:t>
      </w:r>
      <w:r w:rsidR="00C8408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4089" w:rsidRPr="008E4F6D">
        <w:rPr>
          <w:rFonts w:ascii="Times New Roman" w:hAnsi="Times New Roman" w:cs="Times New Roman"/>
          <w:sz w:val="24"/>
          <w:szCs w:val="24"/>
        </w:rPr>
        <w:t>, Sebastian Koj</w:t>
      </w:r>
      <w:r w:rsidR="00C8408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4089" w:rsidRPr="008E4F6D">
        <w:rPr>
          <w:rFonts w:ascii="Times New Roman" w:hAnsi="Times New Roman" w:cs="Times New Roman"/>
          <w:sz w:val="24"/>
          <w:szCs w:val="24"/>
        </w:rPr>
        <w:t>, Josef Timmerberg</w:t>
      </w:r>
      <w:r w:rsidR="00C8408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4089" w:rsidRPr="008E4F6D">
        <w:rPr>
          <w:rFonts w:ascii="Times New Roman" w:hAnsi="Times New Roman" w:cs="Times New Roman"/>
          <w:sz w:val="24"/>
          <w:szCs w:val="24"/>
        </w:rPr>
        <w:t>, Saba Mylvaganam</w:t>
      </w:r>
      <w:r w:rsidR="00C84089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4089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EE44BC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750A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JADE University of Applied Sciences Wilhelmshaven, Germany, </w:t>
      </w:r>
      <w:r w:rsidR="00EE44BC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750A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University of South-Eastern Norway </w:t>
      </w:r>
      <w:proofErr w:type="spellStart"/>
      <w:r w:rsidR="00AD750A" w:rsidRPr="008E4F6D">
        <w:rPr>
          <w:rFonts w:ascii="Times New Roman" w:hAnsi="Times New Roman" w:cs="Times New Roman"/>
          <w:i/>
          <w:iCs/>
          <w:sz w:val="24"/>
          <w:szCs w:val="24"/>
        </w:rPr>
        <w:t>Porsgrunn</w:t>
      </w:r>
      <w:proofErr w:type="spellEnd"/>
      <w:r w:rsidR="00AD750A" w:rsidRPr="008E4F6D">
        <w:rPr>
          <w:rFonts w:ascii="Times New Roman" w:hAnsi="Times New Roman" w:cs="Times New Roman"/>
          <w:i/>
          <w:iCs/>
          <w:sz w:val="24"/>
          <w:szCs w:val="24"/>
        </w:rPr>
        <w:t>, Norway</w:t>
      </w:r>
    </w:p>
    <w:p w14:paraId="0689E8AF" w14:textId="48BC3E8A" w:rsidR="002A5BF6" w:rsidRPr="008E4F6D" w:rsidRDefault="002A5BF6" w:rsidP="002A5BF6">
      <w:pPr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850AC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0AC" w:rsidRPr="008E4F6D">
        <w:rPr>
          <w:rFonts w:ascii="Times New Roman" w:hAnsi="Times New Roman" w:cs="Times New Roman"/>
          <w:b/>
          <w:bCs/>
          <w:sz w:val="24"/>
          <w:szCs w:val="24"/>
        </w:rPr>
        <w:t>Power Quality Problems that Occur at a Company Producing Electrical Equipment</w:t>
      </w:r>
      <w:r w:rsidR="001850AC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F402D8" w:rsidRPr="008E4F6D">
        <w:rPr>
          <w:rFonts w:ascii="Times New Roman" w:hAnsi="Times New Roman" w:cs="Times New Roman"/>
          <w:sz w:val="24"/>
          <w:szCs w:val="24"/>
          <w:lang w:val="ro-RO"/>
        </w:rPr>
        <w:t xml:space="preserve">Petre-Marian Nicolae, Ileana-Diana Nicolae, </w:t>
      </w:r>
      <w:r w:rsidR="00F402D8" w:rsidRPr="008E4F6D">
        <w:rPr>
          <w:rFonts w:ascii="Times New Roman" w:hAnsi="Times New Roman" w:cs="Times New Roman"/>
          <w:sz w:val="24"/>
          <w:szCs w:val="24"/>
        </w:rPr>
        <w:t xml:space="preserve">Marian - </w:t>
      </w:r>
      <w:r w:rsidR="00745EAA" w:rsidRPr="008E4F6D">
        <w:rPr>
          <w:rFonts w:ascii="Times New Roman" w:hAnsi="Times New Roman" w:cs="Times New Roman"/>
          <w:sz w:val="24"/>
          <w:szCs w:val="24"/>
        </w:rPr>
        <w:t>Ş</w:t>
      </w:r>
      <w:r w:rsidR="00F402D8" w:rsidRPr="008E4F6D">
        <w:rPr>
          <w:rFonts w:ascii="Times New Roman" w:hAnsi="Times New Roman" w:cs="Times New Roman"/>
          <w:sz w:val="24"/>
          <w:szCs w:val="24"/>
        </w:rPr>
        <w:t xml:space="preserve">tefan Nicolae, </w:t>
      </w:r>
      <w:r w:rsidR="00F402D8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0D159C80" w14:textId="7E910320" w:rsidR="002A5BF6" w:rsidRDefault="002A5BF6" w:rsidP="005F18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34041" w:rsidRPr="008E4F6D">
        <w:rPr>
          <w:rFonts w:ascii="Times New Roman" w:hAnsi="Times New Roman" w:cs="Times New Roman"/>
          <w:sz w:val="24"/>
          <w:szCs w:val="24"/>
        </w:rPr>
        <w:t>.</w:t>
      </w:r>
      <w:r w:rsidRPr="008E4F6D">
        <w:rPr>
          <w:rFonts w:ascii="Times New Roman" w:hAnsi="Times New Roman" w:cs="Times New Roman"/>
          <w:sz w:val="24"/>
          <w:szCs w:val="24"/>
        </w:rPr>
        <w:t xml:space="preserve"> </w:t>
      </w:r>
      <w:r w:rsidR="00334041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Computing and </w:t>
      </w:r>
      <w:proofErr w:type="spellStart"/>
      <w:r w:rsidR="00334041" w:rsidRPr="008E4F6D">
        <w:rPr>
          <w:rFonts w:ascii="Times New Roman" w:hAnsi="Times New Roman" w:cs="Times New Roman"/>
          <w:b/>
          <w:bCs/>
          <w:sz w:val="24"/>
          <w:szCs w:val="24"/>
        </w:rPr>
        <w:t>Analysing</w:t>
      </w:r>
      <w:proofErr w:type="spellEnd"/>
      <w:r w:rsidR="00334041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PQ Indices for a Consumer with Various Sources of Harmonics and Non-symmetries</w:t>
      </w:r>
      <w:r w:rsidR="00334041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4A0002" w:rsidRPr="008E4F6D">
        <w:rPr>
          <w:rFonts w:ascii="Times New Roman" w:hAnsi="Times New Roman" w:cs="Times New Roman"/>
          <w:sz w:val="24"/>
          <w:szCs w:val="24"/>
          <w:lang w:val="ro-RO"/>
        </w:rPr>
        <w:t>Ileana-Diana Nicolae, Petre-Marian Nicolae, Daniel-Nicolae C</w:t>
      </w:r>
      <w:r w:rsidR="00DB09C3" w:rsidRPr="008E4F6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A0002" w:rsidRPr="008E4F6D">
        <w:rPr>
          <w:rFonts w:ascii="Times New Roman" w:hAnsi="Times New Roman" w:cs="Times New Roman"/>
          <w:sz w:val="24"/>
          <w:szCs w:val="24"/>
          <w:lang w:val="ro-RO"/>
        </w:rPr>
        <w:t>rstea</w:t>
      </w:r>
      <w:r w:rsidR="00674914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674914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704D04F7" w14:textId="77777777" w:rsidR="000C0C2B" w:rsidRPr="008E4F6D" w:rsidRDefault="000C0C2B" w:rsidP="005F18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57D4E8" w14:textId="573A113C" w:rsidR="00B51C60" w:rsidRDefault="00B51C60" w:rsidP="002A5BF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C2418">
        <w:rPr>
          <w:rFonts w:ascii="Times New Roman" w:hAnsi="Times New Roman" w:cs="Times New Roman"/>
          <w:b/>
          <w:bCs/>
          <w:sz w:val="26"/>
          <w:szCs w:val="26"/>
        </w:rPr>
        <w:t>11:40-12:00 – Coffee Break</w:t>
      </w:r>
    </w:p>
    <w:p w14:paraId="6A9C1BC7" w14:textId="77777777" w:rsidR="000C0C2B" w:rsidRPr="002C2418" w:rsidRDefault="000C0C2B" w:rsidP="002A5BF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4FFAA0A" w14:textId="334E5B07" w:rsidR="001F73CA" w:rsidRPr="0073412F" w:rsidRDefault="001F73CA" w:rsidP="0073412F">
      <w:pPr>
        <w:jc w:val="both"/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</w:pPr>
      <w:r w:rsidRPr="0073412F">
        <w:rPr>
          <w:rFonts w:ascii="Times New Roman" w:hAnsi="Times New Roman" w:cs="Times New Roman"/>
          <w:b/>
          <w:bCs/>
          <w:sz w:val="26"/>
          <w:szCs w:val="26"/>
        </w:rPr>
        <w:t xml:space="preserve">12:00-14:00 - </w:t>
      </w:r>
      <w:r w:rsidR="007E52F8" w:rsidRPr="0073412F"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 xml:space="preserve">EMC/EMI and PQ in Transportation Systems and </w:t>
      </w:r>
      <w:r w:rsidR="004C4613" w:rsidRPr="0073412F"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in Power Converters</w:t>
      </w:r>
    </w:p>
    <w:p w14:paraId="3A2CD3A3" w14:textId="77777777" w:rsidR="001A506D" w:rsidRPr="00293B49" w:rsidRDefault="001F73CA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12F">
        <w:rPr>
          <w:rFonts w:ascii="Times New Roman" w:hAnsi="Times New Roman" w:cs="Times New Roman"/>
          <w:i/>
          <w:iCs/>
          <w:color w:val="334455"/>
          <w:sz w:val="26"/>
          <w:szCs w:val="26"/>
        </w:rPr>
        <w:t xml:space="preserve">Chairs: </w:t>
      </w:r>
      <w:proofErr w:type="spellStart"/>
      <w:r w:rsidR="00C072F7" w:rsidRPr="0073412F">
        <w:rPr>
          <w:rFonts w:ascii="Times New Roman" w:hAnsi="Times New Roman" w:cs="Times New Roman"/>
          <w:sz w:val="26"/>
          <w:szCs w:val="26"/>
        </w:rPr>
        <w:t>Ruşinaru</w:t>
      </w:r>
      <w:proofErr w:type="spellEnd"/>
      <w:r w:rsidR="00C072F7" w:rsidRPr="007341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F7" w:rsidRPr="0073412F">
        <w:rPr>
          <w:rFonts w:ascii="Times New Roman" w:hAnsi="Times New Roman" w:cs="Times New Roman"/>
          <w:sz w:val="26"/>
          <w:szCs w:val="26"/>
        </w:rPr>
        <w:t>Denisa</w:t>
      </w:r>
      <w:proofErr w:type="spellEnd"/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6ED06FCA" w14:textId="5BD9FF45" w:rsidR="001A506D" w:rsidRPr="00293B49" w:rsidRDefault="00EA11E3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06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F73CA" w:rsidRPr="007341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F7" w:rsidRPr="0073412F">
        <w:rPr>
          <w:rFonts w:ascii="Times New Roman" w:hAnsi="Times New Roman" w:cs="Times New Roman"/>
          <w:sz w:val="26"/>
          <w:szCs w:val="26"/>
        </w:rPr>
        <w:t>Iurie</w:t>
      </w:r>
      <w:proofErr w:type="spellEnd"/>
      <w:r w:rsidR="00C072F7" w:rsidRPr="007341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F7" w:rsidRPr="0073412F">
        <w:rPr>
          <w:rFonts w:ascii="Times New Roman" w:hAnsi="Times New Roman" w:cs="Times New Roman"/>
          <w:sz w:val="26"/>
          <w:szCs w:val="26"/>
        </w:rPr>
        <w:t>Nucă</w:t>
      </w:r>
      <w:proofErr w:type="spellEnd"/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78B4C9FB" w14:textId="6809925F" w:rsidR="001F73CA" w:rsidRPr="008E4F6D" w:rsidRDefault="007C5642" w:rsidP="00942F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F73CA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3CA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1270" w:rsidRPr="008E4F6D">
        <w:rPr>
          <w:rFonts w:ascii="Times New Roman" w:hAnsi="Times New Roman" w:cs="Times New Roman"/>
          <w:b/>
          <w:bCs/>
          <w:sz w:val="24"/>
          <w:szCs w:val="24"/>
        </w:rPr>
        <w:t>Low-Frequency Conducted Emissions Assessment for Electric Powertrain</w:t>
      </w:r>
      <w:r w:rsidR="00C70CD7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4A79" w:rsidRPr="008E4F6D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A00EC3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21CC" w:rsidRPr="008E4F6D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Douglas Nascimento, </w:t>
      </w:r>
      <w:r w:rsidR="00EE0F88" w:rsidRPr="008E4F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Lu Wan, </w:t>
      </w:r>
      <w:r w:rsidR="001D4A7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3BC1" w:rsidRPr="008E4F6D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Michał Przybylski, </w:t>
      </w:r>
      <w:r w:rsidR="0031496B" w:rsidRPr="008E4F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Flavia Grassi, </w:t>
      </w:r>
      <w:r w:rsidR="001D4A7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3BC1" w:rsidRPr="008E4F6D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161FBD" w:rsidRPr="008E4F6D">
        <w:rPr>
          <w:rFonts w:ascii="Times New Roman" w:hAnsi="Times New Roman" w:cs="Times New Roman"/>
          <w:sz w:val="24"/>
          <w:szCs w:val="24"/>
        </w:rPr>
        <w:t>Smolenski</w:t>
      </w:r>
      <w:proofErr w:type="spellEnd"/>
      <w:r w:rsidR="00161FBD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1D4A7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3BC1" w:rsidRPr="008E4F6D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61FBD" w:rsidRPr="008E4F6D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161FBD" w:rsidRPr="008E4F6D">
        <w:rPr>
          <w:rFonts w:ascii="Times New Roman" w:hAnsi="Times New Roman" w:cs="Times New Roman"/>
          <w:sz w:val="24"/>
          <w:szCs w:val="24"/>
        </w:rPr>
        <w:t>Lezynski</w:t>
      </w:r>
      <w:proofErr w:type="spellEnd"/>
      <w:r w:rsidR="001F73CA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085C81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5C81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University of </w:t>
      </w:r>
      <w:proofErr w:type="spellStart"/>
      <w:r w:rsidR="00085C81" w:rsidRPr="008E4F6D">
        <w:rPr>
          <w:rFonts w:ascii="Times New Roman" w:hAnsi="Times New Roman" w:cs="Times New Roman"/>
          <w:i/>
          <w:iCs/>
          <w:sz w:val="24"/>
          <w:szCs w:val="24"/>
        </w:rPr>
        <w:t>Zielona</w:t>
      </w:r>
      <w:proofErr w:type="spellEnd"/>
      <w:r w:rsidR="00085C81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Gora</w:t>
      </w:r>
      <w:r w:rsidR="00ED0948" w:rsidRPr="008E4F6D">
        <w:rPr>
          <w:rFonts w:ascii="Times New Roman" w:hAnsi="Times New Roman" w:cs="Times New Roman"/>
          <w:i/>
          <w:iCs/>
          <w:sz w:val="24"/>
          <w:szCs w:val="24"/>
        </w:rPr>
        <w:t>, Poland</w:t>
      </w:r>
      <w:r w:rsidR="00123DA3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00EC3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3DA3" w:rsidRPr="008E4F6D">
        <w:rPr>
          <w:rFonts w:ascii="Times New Roman" w:hAnsi="Times New Roman" w:cs="Times New Roman"/>
          <w:i/>
          <w:iCs/>
          <w:sz w:val="24"/>
          <w:szCs w:val="24"/>
        </w:rPr>
        <w:t>University of Twente</w:t>
      </w:r>
      <w:r w:rsidR="00A00EC3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E70" w:rsidRPr="008E4F6D">
        <w:rPr>
          <w:rFonts w:ascii="Times New Roman" w:hAnsi="Times New Roman" w:cs="Times New Roman"/>
          <w:i/>
          <w:iCs/>
          <w:sz w:val="24"/>
          <w:szCs w:val="24"/>
        </w:rPr>
        <w:t>Netherlands,</w:t>
      </w:r>
      <w:r w:rsidR="003A21CC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21CC" w:rsidRPr="008E4F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21CC" w:rsidRPr="008E4F6D">
        <w:rPr>
          <w:rFonts w:ascii="Times New Roman" w:hAnsi="Times New Roman" w:cs="Times New Roman"/>
          <w:i/>
          <w:iCs/>
          <w:sz w:val="24"/>
          <w:szCs w:val="24"/>
        </w:rPr>
        <w:t>Hitachi Energy, Japan,</w:t>
      </w:r>
      <w:r w:rsidR="00EE0F88" w:rsidRPr="008E4F6D">
        <w:rPr>
          <w:rFonts w:ascii="Times New Roman" w:hAnsi="Times New Roman" w:cs="Times New Roman"/>
          <w:sz w:val="24"/>
          <w:szCs w:val="24"/>
        </w:rPr>
        <w:t xml:space="preserve"> </w:t>
      </w:r>
      <w:r w:rsidR="00EE0F88" w:rsidRPr="008E4F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E0F88" w:rsidRPr="008E4F6D">
        <w:rPr>
          <w:rFonts w:ascii="Times New Roman" w:hAnsi="Times New Roman" w:cs="Times New Roman"/>
          <w:i/>
          <w:iCs/>
          <w:sz w:val="24"/>
          <w:szCs w:val="24"/>
        </w:rPr>
        <w:t>Aalborg University Aalborg, Denmark</w:t>
      </w:r>
      <w:r w:rsidR="00780473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63BC1" w:rsidRPr="008E4F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80473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Institute of Automatic Control, Electronics and Electrical Engineering, </w:t>
      </w:r>
      <w:proofErr w:type="spellStart"/>
      <w:r w:rsidR="00780473" w:rsidRPr="008E4F6D">
        <w:rPr>
          <w:rFonts w:ascii="Times New Roman" w:hAnsi="Times New Roman" w:cs="Times New Roman"/>
          <w:i/>
          <w:iCs/>
          <w:sz w:val="24"/>
          <w:szCs w:val="24"/>
        </w:rPr>
        <w:t>Zielona</w:t>
      </w:r>
      <w:proofErr w:type="spellEnd"/>
      <w:r w:rsidR="00780473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Gora, Poland</w:t>
      </w:r>
      <w:r w:rsidR="005E003A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2A60" w:rsidRPr="008E4F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E003A" w:rsidRPr="008E4F6D">
        <w:rPr>
          <w:rFonts w:ascii="Times New Roman" w:hAnsi="Times New Roman" w:cs="Times New Roman"/>
          <w:i/>
          <w:iCs/>
          <w:sz w:val="24"/>
          <w:szCs w:val="24"/>
        </w:rPr>
        <w:t>Politecnico di Milano, Italy</w:t>
      </w:r>
    </w:p>
    <w:p w14:paraId="20C1F3BF" w14:textId="77777777" w:rsidR="00615902" w:rsidRPr="008E4F6D" w:rsidRDefault="007C5642" w:rsidP="006159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3815CE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5902" w:rsidRPr="008E4F6D">
        <w:rPr>
          <w:rFonts w:ascii="Times New Roman" w:hAnsi="Times New Roman" w:cs="Times New Roman"/>
          <w:b/>
          <w:bCs/>
          <w:sz w:val="24"/>
          <w:szCs w:val="24"/>
        </w:rPr>
        <w:t>Determination of Operating Characteristics for Asynchronous Generators Connected to the Power Grid,</w:t>
      </w:r>
      <w:r w:rsidR="00615902" w:rsidRPr="008E4F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5902" w:rsidRPr="008E4F6D">
        <w:rPr>
          <w:rFonts w:ascii="Times New Roman" w:hAnsi="Times New Roman" w:cs="Times New Roman"/>
          <w:sz w:val="24"/>
          <w:szCs w:val="24"/>
        </w:rPr>
        <w:t xml:space="preserve">Raluca-Cristina </w:t>
      </w:r>
      <w:proofErr w:type="spellStart"/>
      <w:r w:rsidR="00615902" w:rsidRPr="008E4F6D">
        <w:rPr>
          <w:rFonts w:ascii="Times New Roman" w:hAnsi="Times New Roman" w:cs="Times New Roman"/>
          <w:sz w:val="24"/>
          <w:szCs w:val="24"/>
        </w:rPr>
        <w:t>Presură</w:t>
      </w:r>
      <w:proofErr w:type="spellEnd"/>
      <w:r w:rsidR="00615902" w:rsidRPr="008E4F6D">
        <w:rPr>
          <w:rFonts w:ascii="Times New Roman" w:hAnsi="Times New Roman" w:cs="Times New Roman"/>
          <w:sz w:val="24"/>
          <w:szCs w:val="24"/>
        </w:rPr>
        <w:t xml:space="preserve"> (Nicolae), Sorin Enache, Marian-</w:t>
      </w:r>
      <w:proofErr w:type="spellStart"/>
      <w:r w:rsidR="00615902" w:rsidRPr="008E4F6D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="00615902" w:rsidRPr="008E4F6D">
        <w:rPr>
          <w:rFonts w:ascii="Times New Roman" w:hAnsi="Times New Roman" w:cs="Times New Roman"/>
          <w:sz w:val="24"/>
          <w:szCs w:val="24"/>
        </w:rPr>
        <w:t xml:space="preserve"> Nicolae, Ion Vlad, </w:t>
      </w:r>
      <w:r w:rsidR="00615902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6A2B204C" w14:textId="77777777" w:rsidR="00A27191" w:rsidRPr="008E4F6D" w:rsidRDefault="007C5642" w:rsidP="00A271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B055E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62BA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About Analysis of Emissions from a Switched Mode Power Supply, </w:t>
      </w:r>
      <w:r w:rsidR="00A27191" w:rsidRPr="008E4F6D">
        <w:rPr>
          <w:rFonts w:ascii="Times New Roman" w:hAnsi="Times New Roman" w:cs="Times New Roman"/>
          <w:sz w:val="24"/>
          <w:szCs w:val="24"/>
          <w:lang w:val="ro-RO"/>
        </w:rPr>
        <w:t xml:space="preserve">Petre-Marian Nicolae, Marius Voinea, </w:t>
      </w:r>
      <w:proofErr w:type="spellStart"/>
      <w:r w:rsidR="00A27191" w:rsidRPr="008E4F6D">
        <w:rPr>
          <w:rFonts w:ascii="Times New Roman" w:hAnsi="Times New Roman" w:cs="Times New Roman"/>
          <w:sz w:val="24"/>
          <w:szCs w:val="24"/>
        </w:rPr>
        <w:t>Ilie</w:t>
      </w:r>
      <w:proofErr w:type="spellEnd"/>
      <w:r w:rsidR="00A27191" w:rsidRPr="008E4F6D">
        <w:rPr>
          <w:rFonts w:ascii="Times New Roman" w:hAnsi="Times New Roman" w:cs="Times New Roman"/>
          <w:sz w:val="24"/>
          <w:szCs w:val="24"/>
        </w:rPr>
        <w:t xml:space="preserve"> Sorin, </w:t>
      </w:r>
      <w:proofErr w:type="spellStart"/>
      <w:r w:rsidR="00A27191" w:rsidRPr="008E4F6D">
        <w:rPr>
          <w:rFonts w:ascii="Times New Roman" w:hAnsi="Times New Roman" w:cs="Times New Roman"/>
          <w:sz w:val="24"/>
          <w:szCs w:val="24"/>
        </w:rPr>
        <w:t>Iurie</w:t>
      </w:r>
      <w:proofErr w:type="spellEnd"/>
      <w:r w:rsidR="00A27191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1" w:rsidRPr="008E4F6D">
        <w:rPr>
          <w:rFonts w:ascii="Times New Roman" w:hAnsi="Times New Roman" w:cs="Times New Roman"/>
          <w:sz w:val="24"/>
          <w:szCs w:val="24"/>
        </w:rPr>
        <w:t>Nucă</w:t>
      </w:r>
      <w:proofErr w:type="spellEnd"/>
      <w:r w:rsidR="00A27191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A27191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6B73580F" w14:textId="37B089B6" w:rsidR="007C5642" w:rsidRPr="008E4F6D" w:rsidRDefault="007C5642" w:rsidP="00016A03">
      <w:pPr>
        <w:jc w:val="both"/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12AF2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1A6E" w:rsidRPr="008E4F6D">
        <w:rPr>
          <w:rFonts w:ascii="Times New Roman" w:hAnsi="Times New Roman" w:cs="Times New Roman"/>
          <w:b/>
          <w:bCs/>
          <w:sz w:val="24"/>
          <w:szCs w:val="24"/>
        </w:rPr>
        <w:t>Analysis of Common Mode Currents and Harmonic Pollution at Supplying Induction Motors from Static Converters with Variable Modulation Frequency</w:t>
      </w:r>
      <w:r w:rsidR="00171A6E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456BE3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0309" w:rsidRPr="008E4F6D">
        <w:rPr>
          <w:rFonts w:ascii="Times New Roman" w:hAnsi="Times New Roman" w:cs="Times New Roman"/>
          <w:sz w:val="24"/>
          <w:szCs w:val="24"/>
        </w:rPr>
        <w:t xml:space="preserve">Iurie </w:t>
      </w:r>
      <w:proofErr w:type="spellStart"/>
      <w:r w:rsidR="00450309" w:rsidRPr="008E4F6D">
        <w:rPr>
          <w:rFonts w:ascii="Times New Roman" w:hAnsi="Times New Roman" w:cs="Times New Roman"/>
          <w:sz w:val="24"/>
          <w:szCs w:val="24"/>
        </w:rPr>
        <w:t>Nucă</w:t>
      </w:r>
      <w:proofErr w:type="spellEnd"/>
      <w:r w:rsidR="00450309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7F7CFD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0309" w:rsidRPr="008E4F6D">
        <w:rPr>
          <w:rFonts w:ascii="Times New Roman" w:hAnsi="Times New Roman" w:cs="Times New Roman"/>
          <w:sz w:val="24"/>
          <w:szCs w:val="24"/>
        </w:rPr>
        <w:t xml:space="preserve">Lu Wan, </w:t>
      </w:r>
      <w:r w:rsidR="00CC7316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0309" w:rsidRPr="008E4F6D">
        <w:rPr>
          <w:rFonts w:ascii="Times New Roman" w:hAnsi="Times New Roman" w:cs="Times New Roman"/>
          <w:sz w:val="24"/>
          <w:szCs w:val="24"/>
          <w:lang w:val="ro-RO"/>
        </w:rPr>
        <w:t xml:space="preserve">Petre-Marian Nicolae, </w:t>
      </w:r>
      <w:r w:rsidR="00CC7316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0309" w:rsidRPr="008E4F6D">
        <w:rPr>
          <w:rFonts w:ascii="Times New Roman" w:hAnsi="Times New Roman" w:cs="Times New Roman"/>
          <w:sz w:val="24"/>
          <w:szCs w:val="24"/>
        </w:rPr>
        <w:t xml:space="preserve">Ileana - Diana Nicolae, </w:t>
      </w:r>
      <w:r w:rsidR="007F7CFD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0309" w:rsidRPr="008E4F6D">
        <w:rPr>
          <w:rFonts w:ascii="Times New Roman" w:hAnsi="Times New Roman" w:cs="Times New Roman"/>
          <w:sz w:val="24"/>
          <w:szCs w:val="24"/>
        </w:rPr>
        <w:t xml:space="preserve">Flavia Grassi, </w:t>
      </w:r>
      <w:r w:rsidR="007F7CFD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0309" w:rsidRPr="008E4F6D">
        <w:rPr>
          <w:rFonts w:ascii="Times New Roman" w:hAnsi="Times New Roman" w:cs="Times New Roman"/>
          <w:sz w:val="24"/>
          <w:szCs w:val="24"/>
        </w:rPr>
        <w:t>Xinglong Wu</w:t>
      </w:r>
      <w:r w:rsidR="00517C78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380730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80730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  <w:r w:rsidR="007F7CFD" w:rsidRPr="008E4F6D">
        <w:rPr>
          <w:rFonts w:ascii="Times New Roman" w:hAnsi="Times New Roman" w:cs="Times New Roman"/>
          <w:sz w:val="24"/>
          <w:szCs w:val="24"/>
        </w:rPr>
        <w:t>,</w:t>
      </w:r>
      <w:r w:rsidR="007F7CFD" w:rsidRPr="008E4F6D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7F7CFD" w:rsidRPr="008E4F6D">
        <w:rPr>
          <w:rFonts w:ascii="Times New Roman" w:hAnsi="Times New Roman" w:cs="Times New Roman"/>
          <w:i/>
          <w:iCs/>
          <w:sz w:val="24"/>
          <w:szCs w:val="24"/>
        </w:rPr>
        <w:t>Politecnico di Milano, Italy</w:t>
      </w:r>
    </w:p>
    <w:p w14:paraId="650FB591" w14:textId="05099EA9" w:rsidR="007C5642" w:rsidRPr="008E4F6D" w:rsidRDefault="007C5642" w:rsidP="000A22D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77EA5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09C3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Using Wavelet Packet Trees to Efficiently Estimate Clustered High Order Harmonics</w:t>
      </w:r>
      <w:r w:rsidR="00DB09C3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DB09C3" w:rsidRPr="008E4F6D">
        <w:rPr>
          <w:rFonts w:ascii="Times New Roman" w:hAnsi="Times New Roman" w:cs="Times New Roman"/>
          <w:sz w:val="24"/>
          <w:szCs w:val="24"/>
          <w:lang w:val="ro-RO"/>
        </w:rPr>
        <w:t xml:space="preserve">Ileana-Diana Nicolae, Petre-Marian Nicolae, </w:t>
      </w:r>
      <w:proofErr w:type="spellStart"/>
      <w:r w:rsidR="00DB09C3" w:rsidRPr="008E4F6D">
        <w:rPr>
          <w:rFonts w:ascii="Times New Roman" w:hAnsi="Times New Roman" w:cs="Times New Roman"/>
          <w:sz w:val="24"/>
          <w:szCs w:val="24"/>
        </w:rPr>
        <w:t>Dusan</w:t>
      </w:r>
      <w:proofErr w:type="spellEnd"/>
      <w:r w:rsidR="00DB09C3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C3" w:rsidRPr="008E4F6D">
        <w:rPr>
          <w:rFonts w:ascii="Times New Roman" w:hAnsi="Times New Roman" w:cs="Times New Roman"/>
          <w:sz w:val="24"/>
          <w:szCs w:val="24"/>
        </w:rPr>
        <w:t>Kostic</w:t>
      </w:r>
      <w:proofErr w:type="spellEnd"/>
      <w:r w:rsidR="00DB09C3" w:rsidRPr="008E4F6D">
        <w:rPr>
          <w:rFonts w:ascii="Times New Roman" w:hAnsi="Times New Roman" w:cs="Times New Roman"/>
          <w:sz w:val="24"/>
          <w:szCs w:val="24"/>
        </w:rPr>
        <w:t xml:space="preserve">, Daniel-Nicolae </w:t>
      </w:r>
      <w:proofErr w:type="spellStart"/>
      <w:r w:rsidR="00DB09C3" w:rsidRPr="008E4F6D">
        <w:rPr>
          <w:rFonts w:ascii="Times New Roman" w:hAnsi="Times New Roman" w:cs="Times New Roman"/>
          <w:sz w:val="24"/>
          <w:szCs w:val="24"/>
        </w:rPr>
        <w:t>Cîrstea</w:t>
      </w:r>
      <w:proofErr w:type="spellEnd"/>
      <w:r w:rsidR="00880E8E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880E8E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5B295DDE" w14:textId="602CE3CC" w:rsidR="007C5642" w:rsidRDefault="007C5642" w:rsidP="000A22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713E7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6A23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Power Quality Impact of Electric Buses’ Charging, </w:t>
      </w:r>
      <w:proofErr w:type="spellStart"/>
      <w:r w:rsidR="005D6A23" w:rsidRPr="008E4F6D">
        <w:rPr>
          <w:rFonts w:ascii="Times New Roman" w:hAnsi="Times New Roman" w:cs="Times New Roman"/>
          <w:sz w:val="24"/>
          <w:szCs w:val="24"/>
        </w:rPr>
        <w:t>Denisa</w:t>
      </w:r>
      <w:proofErr w:type="spellEnd"/>
      <w:r w:rsidR="005D6A23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A23" w:rsidRPr="008E4F6D">
        <w:rPr>
          <w:rFonts w:ascii="Times New Roman" w:hAnsi="Times New Roman" w:cs="Times New Roman"/>
          <w:sz w:val="24"/>
          <w:szCs w:val="24"/>
        </w:rPr>
        <w:t>Rusinaru</w:t>
      </w:r>
      <w:proofErr w:type="spellEnd"/>
      <w:r w:rsidR="005D6A23" w:rsidRPr="008E4F6D">
        <w:rPr>
          <w:rFonts w:ascii="Times New Roman" w:hAnsi="Times New Roman" w:cs="Times New Roman"/>
          <w:sz w:val="24"/>
          <w:szCs w:val="24"/>
        </w:rPr>
        <w:t xml:space="preserve">, Paul Mihai Mircea, Gabriel Cosmin </w:t>
      </w:r>
      <w:proofErr w:type="spellStart"/>
      <w:r w:rsidR="005D6A23" w:rsidRPr="008E4F6D">
        <w:rPr>
          <w:rFonts w:ascii="Times New Roman" w:hAnsi="Times New Roman" w:cs="Times New Roman"/>
          <w:sz w:val="24"/>
          <w:szCs w:val="24"/>
        </w:rPr>
        <w:t>Buzatu</w:t>
      </w:r>
      <w:proofErr w:type="spellEnd"/>
      <w:r w:rsidR="005D6A23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5D6A23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6ACB1FCD" w14:textId="77777777" w:rsidR="000C0C2B" w:rsidRDefault="000C0C2B" w:rsidP="00061FC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84EFD7" w14:textId="01E289BF" w:rsidR="00061FC8" w:rsidRPr="0001597C" w:rsidRDefault="00061FC8" w:rsidP="00061FC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597C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>:00-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>
        <w:rPr>
          <w:rFonts w:ascii="Times New Roman" w:hAnsi="Times New Roman" w:cs="Times New Roman"/>
          <w:b/>
          <w:bCs/>
          <w:sz w:val="26"/>
          <w:szCs w:val="26"/>
        </w:rPr>
        <w:t>:00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Lunch</w:t>
      </w:r>
    </w:p>
    <w:p w14:paraId="125E2A8F" w14:textId="77777777" w:rsidR="0097771A" w:rsidRDefault="0097771A" w:rsidP="000A22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935631" w14:textId="59D6716F" w:rsidR="0097771A" w:rsidRPr="0001597C" w:rsidRDefault="0097771A" w:rsidP="009777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1597C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>:00-</w:t>
      </w:r>
      <w:r>
        <w:rPr>
          <w:rFonts w:ascii="Times New Roman" w:hAnsi="Times New Roman" w:cs="Times New Roman"/>
          <w:b/>
          <w:bCs/>
          <w:sz w:val="26"/>
          <w:szCs w:val="26"/>
        </w:rPr>
        <w:t>22:00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Gala Dinner</w:t>
      </w:r>
    </w:p>
    <w:p w14:paraId="5B049C69" w14:textId="77777777" w:rsidR="004F0435" w:rsidRPr="008E4F6D" w:rsidRDefault="004F0435" w:rsidP="001F73C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F361E1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42D4890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FA7ABA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76E4C2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B3C72C4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48AE8E9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4189A33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3AE00AD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E9BD0A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0ADCCBA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0DE141" w14:textId="77777777" w:rsidR="000C0C2B" w:rsidRDefault="000C0C2B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5289F23" w14:textId="1693B831" w:rsidR="00AB60EA" w:rsidRPr="0001597C" w:rsidRDefault="00773D71" w:rsidP="005041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97C">
        <w:rPr>
          <w:rFonts w:ascii="Times New Roman" w:hAnsi="Times New Roman" w:cs="Times New Roman"/>
          <w:b/>
          <w:bCs/>
          <w:sz w:val="26"/>
          <w:szCs w:val="26"/>
        </w:rPr>
        <w:lastRenderedPageBreak/>
        <w:t>Fri</w:t>
      </w:r>
      <w:r w:rsidR="00AB60EA"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day, </w:t>
      </w:r>
      <w:r w:rsidRPr="0001597C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AB60EA"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June 2023</w:t>
      </w:r>
    </w:p>
    <w:p w14:paraId="65D8E28F" w14:textId="1C2185A2" w:rsidR="00FD7C2F" w:rsidRPr="0001597C" w:rsidRDefault="00FD7C2F" w:rsidP="00AB60EA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38688242"/>
      <w:r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10:00-11:40 - </w:t>
      </w:r>
      <w:r w:rsidRPr="0001597C"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EMC and PQ in Unmanned Vehicles</w:t>
      </w:r>
    </w:p>
    <w:bookmarkEnd w:id="2"/>
    <w:p w14:paraId="4F463851" w14:textId="77777777" w:rsidR="001A506D" w:rsidRPr="00293B49" w:rsidRDefault="00C4140B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97C">
        <w:rPr>
          <w:rFonts w:ascii="Times New Roman" w:hAnsi="Times New Roman" w:cs="Times New Roman"/>
          <w:i/>
          <w:iCs/>
          <w:color w:val="334455"/>
          <w:sz w:val="26"/>
          <w:szCs w:val="26"/>
        </w:rPr>
        <w:t xml:space="preserve">Chairs: </w:t>
      </w:r>
      <w:proofErr w:type="spellStart"/>
      <w:r w:rsidR="002B0C36" w:rsidRPr="0001597C">
        <w:rPr>
          <w:rFonts w:ascii="Times New Roman" w:hAnsi="Times New Roman" w:cs="Times New Roman"/>
          <w:sz w:val="26"/>
          <w:szCs w:val="26"/>
        </w:rPr>
        <w:t>Jenica</w:t>
      </w:r>
      <w:proofErr w:type="spellEnd"/>
      <w:r w:rsidR="002B0C36" w:rsidRPr="000159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0C36" w:rsidRPr="0001597C">
        <w:rPr>
          <w:rFonts w:ascii="Times New Roman" w:hAnsi="Times New Roman" w:cs="Times New Roman"/>
          <w:sz w:val="26"/>
          <w:szCs w:val="26"/>
        </w:rPr>
        <w:t>Corcău</w:t>
      </w:r>
      <w:proofErr w:type="spellEnd"/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311B94FC" w14:textId="3F495803" w:rsidR="001A506D" w:rsidRPr="00293B49" w:rsidRDefault="00EA11E3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36" w:rsidRPr="0001597C">
        <w:rPr>
          <w:rFonts w:ascii="Times New Roman" w:hAnsi="Times New Roman" w:cs="Times New Roman"/>
          <w:sz w:val="26"/>
          <w:szCs w:val="26"/>
        </w:rPr>
        <w:t xml:space="preserve"> </w:t>
      </w:r>
      <w:r w:rsidR="00061FC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2B0C36" w:rsidRPr="0001597C">
        <w:rPr>
          <w:rFonts w:ascii="Times New Roman" w:hAnsi="Times New Roman" w:cs="Times New Roman"/>
          <w:sz w:val="26"/>
          <w:szCs w:val="26"/>
        </w:rPr>
        <w:t>Liviu</w:t>
      </w:r>
      <w:proofErr w:type="spellEnd"/>
      <w:r w:rsidR="002B0C36" w:rsidRPr="000159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0C36" w:rsidRPr="0001597C">
        <w:rPr>
          <w:rFonts w:ascii="Times New Roman" w:hAnsi="Times New Roman" w:cs="Times New Roman"/>
          <w:sz w:val="26"/>
          <w:szCs w:val="26"/>
        </w:rPr>
        <w:t>Dincă</w:t>
      </w:r>
      <w:proofErr w:type="spellEnd"/>
      <w:r w:rsidR="001A506D">
        <w:rPr>
          <w:rFonts w:ascii="Times New Roman" w:hAnsi="Times New Roman" w:cs="Times New Roman"/>
          <w:sz w:val="26"/>
          <w:szCs w:val="26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243DDEF6" w14:textId="40C3D9DD" w:rsidR="0030735D" w:rsidRPr="008E4F6D" w:rsidRDefault="0030735D" w:rsidP="0030735D">
      <w:pPr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4. Electrostatic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ield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nteraction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nalysis with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hotovoltaic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ells for 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>olar-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owered </w:t>
      </w:r>
      <w:proofErr w:type="gramStart"/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UAV </w:t>
      </w:r>
      <w:r w:rsidR="000F4936" w:rsidRPr="008E4F6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0F4936" w:rsidRPr="008E4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Andrei </w:t>
      </w:r>
      <w:proofErr w:type="spellStart"/>
      <w:r w:rsidR="000F4936" w:rsidRPr="008E4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Buzdugan</w:t>
      </w:r>
      <w:proofErr w:type="spellEnd"/>
      <w:r w:rsidR="000F4936" w:rsidRPr="008E4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F4936" w:rsidRPr="008E4F6D">
        <w:rPr>
          <w:rFonts w:ascii="Times New Roman" w:hAnsi="Times New Roman" w:cs="Times New Roman"/>
          <w:sz w:val="24"/>
          <w:szCs w:val="24"/>
        </w:rPr>
        <w:t xml:space="preserve">Nicolae Jula, </w:t>
      </w:r>
      <w:r w:rsidR="00A7560C" w:rsidRPr="008E4F6D">
        <w:rPr>
          <w:rFonts w:ascii="Times New Roman" w:hAnsi="Times New Roman" w:cs="Times New Roman"/>
          <w:i/>
          <w:iCs/>
          <w:sz w:val="24"/>
          <w:szCs w:val="24"/>
        </w:rPr>
        <w:t>Doctoral School for Defense and Security Systems Engineering Military Technical Academy „Ferdinand I” Bucharest, Romania</w:t>
      </w:r>
    </w:p>
    <w:p w14:paraId="76F77940" w14:textId="1272F321" w:rsidR="0030735D" w:rsidRPr="008E4F6D" w:rsidRDefault="0030735D" w:rsidP="003073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5863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2FB8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>Ultra-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ideband 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eceived 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ignal 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trength 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nalysis for UAV </w:t>
      </w:r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ndoor NLOS </w:t>
      </w:r>
      <w:proofErr w:type="gramStart"/>
      <w:r w:rsidR="00C954EF" w:rsidRPr="008E4F6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97766" w:rsidRPr="008E4F6D">
        <w:rPr>
          <w:rFonts w:ascii="Times New Roman" w:hAnsi="Times New Roman" w:cs="Times New Roman"/>
          <w:b/>
          <w:bCs/>
          <w:sz w:val="24"/>
          <w:szCs w:val="24"/>
        </w:rPr>
        <w:t>avigation</w:t>
      </w:r>
      <w:r w:rsidR="00397766" w:rsidRPr="008E4F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7766" w:rsidRPr="008E4F6D">
        <w:rPr>
          <w:rFonts w:ascii="Times New Roman" w:hAnsi="Times New Roman" w:cs="Times New Roman"/>
          <w:sz w:val="24"/>
          <w:szCs w:val="24"/>
        </w:rPr>
        <w:t xml:space="preserve"> </w:t>
      </w:r>
      <w:r w:rsidR="000C623D" w:rsidRPr="008E4F6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E62FB8" w:rsidRPr="008E4F6D">
        <w:rPr>
          <w:rFonts w:ascii="Times New Roman" w:hAnsi="Times New Roman" w:cs="Times New Roman"/>
          <w:sz w:val="24"/>
          <w:szCs w:val="24"/>
        </w:rPr>
        <w:t xml:space="preserve">Cristian </w:t>
      </w:r>
      <w:proofErr w:type="spellStart"/>
      <w:r w:rsidR="00E62FB8" w:rsidRPr="008E4F6D">
        <w:rPr>
          <w:rFonts w:ascii="Times New Roman" w:hAnsi="Times New Roman" w:cs="Times New Roman"/>
          <w:sz w:val="24"/>
          <w:szCs w:val="24"/>
        </w:rPr>
        <w:t>Vidan</w:t>
      </w:r>
      <w:proofErr w:type="spellEnd"/>
      <w:r w:rsidR="00E62FB8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100EBC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2FB8" w:rsidRPr="008E4F6D">
        <w:rPr>
          <w:rFonts w:ascii="Times New Roman" w:hAnsi="Times New Roman" w:cs="Times New Roman"/>
          <w:sz w:val="24"/>
          <w:szCs w:val="24"/>
        </w:rPr>
        <w:t xml:space="preserve">Georgiana-Florentina </w:t>
      </w:r>
      <w:proofErr w:type="spellStart"/>
      <w:r w:rsidR="00E62FB8" w:rsidRPr="008E4F6D">
        <w:rPr>
          <w:rFonts w:ascii="Times New Roman" w:hAnsi="Times New Roman" w:cs="Times New Roman"/>
          <w:sz w:val="24"/>
          <w:szCs w:val="24"/>
        </w:rPr>
        <w:t>Ivănescu</w:t>
      </w:r>
      <w:proofErr w:type="spellEnd"/>
      <w:r w:rsidR="00E62FB8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100EBC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2FB8" w:rsidRPr="008E4F6D">
        <w:rPr>
          <w:rFonts w:ascii="Times New Roman" w:hAnsi="Times New Roman" w:cs="Times New Roman"/>
          <w:sz w:val="24"/>
          <w:szCs w:val="24"/>
        </w:rPr>
        <w:t xml:space="preserve">Teodor Lucian </w:t>
      </w:r>
      <w:proofErr w:type="spellStart"/>
      <w:r w:rsidR="00E62FB8" w:rsidRPr="008E4F6D">
        <w:rPr>
          <w:rFonts w:ascii="Times New Roman" w:hAnsi="Times New Roman" w:cs="Times New Roman"/>
          <w:sz w:val="24"/>
          <w:szCs w:val="24"/>
        </w:rPr>
        <w:t>Grigorie</w:t>
      </w:r>
      <w:proofErr w:type="spellEnd"/>
      <w:r w:rsidR="003D291B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0C623D" w:rsidRPr="008E4F6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0C623D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University </w:t>
      </w:r>
      <w:proofErr w:type="spellStart"/>
      <w:r w:rsidR="000C623D" w:rsidRPr="008E4F6D">
        <w:rPr>
          <w:rFonts w:ascii="Times New Roman" w:hAnsi="Times New Roman" w:cs="Times New Roman"/>
          <w:i/>
          <w:iCs/>
          <w:sz w:val="24"/>
          <w:szCs w:val="24"/>
        </w:rPr>
        <w:t>Politehnica</w:t>
      </w:r>
      <w:proofErr w:type="spellEnd"/>
      <w:r w:rsidR="000C623D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of Bucharest, </w:t>
      </w:r>
      <w:r w:rsidR="000C623D" w:rsidRPr="008E4F6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0C623D" w:rsidRPr="008E4F6D">
        <w:rPr>
          <w:rFonts w:ascii="Times New Roman" w:hAnsi="Times New Roman" w:cs="Times New Roman"/>
          <w:i/>
          <w:iCs/>
          <w:sz w:val="24"/>
          <w:szCs w:val="24"/>
        </w:rPr>
        <w:t>Military Technical Academy “Ferdinand I” Bucharest, Romania</w:t>
      </w:r>
    </w:p>
    <w:p w14:paraId="3094BED9" w14:textId="03A1DE4B" w:rsidR="007A02AD" w:rsidRPr="008E4F6D" w:rsidRDefault="0030735D" w:rsidP="007A02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02AD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2AD" w:rsidRPr="008E4F6D">
        <w:rPr>
          <w:rFonts w:ascii="Times New Roman" w:hAnsi="Times New Roman" w:cs="Times New Roman"/>
          <w:b/>
          <w:bCs/>
          <w:sz w:val="24"/>
          <w:szCs w:val="24"/>
        </w:rPr>
        <w:t>Performance Analysis of Short-Circuited Microstrip Dipole on Different Dielectric Substrates</w:t>
      </w:r>
      <w:r w:rsidR="007A02AD" w:rsidRPr="008E4F6D">
        <w:rPr>
          <w:rFonts w:ascii="Times New Roman" w:hAnsi="Times New Roman" w:cs="Times New Roman"/>
          <w:sz w:val="24"/>
          <w:szCs w:val="24"/>
        </w:rPr>
        <w:t>, Hatice-</w:t>
      </w:r>
      <w:proofErr w:type="spellStart"/>
      <w:r w:rsidR="007A02AD" w:rsidRPr="008E4F6D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="007A02AD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AD" w:rsidRPr="008E4F6D">
        <w:rPr>
          <w:rFonts w:ascii="Times New Roman" w:hAnsi="Times New Roman" w:cs="Times New Roman"/>
          <w:sz w:val="24"/>
          <w:szCs w:val="24"/>
        </w:rPr>
        <w:t>Topal</w:t>
      </w:r>
      <w:proofErr w:type="spellEnd"/>
      <w:r w:rsidR="007A02AD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7A02AD" w:rsidRPr="008E4F6D">
        <w:rPr>
          <w:rFonts w:ascii="Times New Roman" w:hAnsi="Times New Roman" w:cs="Times New Roman"/>
          <w:i/>
          <w:iCs/>
          <w:sz w:val="24"/>
          <w:szCs w:val="24"/>
        </w:rPr>
        <w:t>University POLITEHNICA Bucharest, Romania</w:t>
      </w:r>
    </w:p>
    <w:p w14:paraId="7ED998F8" w14:textId="77777777" w:rsidR="007A02AD" w:rsidRPr="008E4F6D" w:rsidRDefault="007A02AD" w:rsidP="007A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61E1A" w14:textId="17115246" w:rsidR="007A02AD" w:rsidRPr="008E4F6D" w:rsidRDefault="007A02AD" w:rsidP="007A02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4F6D">
        <w:rPr>
          <w:rFonts w:ascii="Times New Roman" w:hAnsi="Times New Roman" w:cs="Times New Roman"/>
          <w:sz w:val="24"/>
          <w:szCs w:val="24"/>
        </w:rPr>
        <w:t>.</w:t>
      </w:r>
      <w:r w:rsidR="001473F7" w:rsidRPr="008E4F6D">
        <w:rPr>
          <w:rFonts w:ascii="Times New Roman" w:hAnsi="Times New Roman" w:cs="Times New Roman"/>
          <w:sz w:val="24"/>
          <w:szCs w:val="24"/>
        </w:rPr>
        <w:t xml:space="preserve"> </w:t>
      </w:r>
      <w:r w:rsidR="001473F7" w:rsidRPr="008E4F6D">
        <w:rPr>
          <w:rFonts w:ascii="Times New Roman" w:hAnsi="Times New Roman" w:cs="Times New Roman"/>
          <w:b/>
          <w:bCs/>
          <w:sz w:val="24"/>
          <w:szCs w:val="24"/>
        </w:rPr>
        <w:t>Antenna arrays with radiating element a symmetrical dipole</w:t>
      </w:r>
      <w:r w:rsidR="00C4140B" w:rsidRPr="008E4F6D">
        <w:rPr>
          <w:rFonts w:ascii="Times New Roman" w:hAnsi="Times New Roman" w:cs="Times New Roman"/>
          <w:sz w:val="24"/>
          <w:szCs w:val="24"/>
        </w:rPr>
        <w:t>, Hatice-</w:t>
      </w:r>
      <w:proofErr w:type="spellStart"/>
      <w:r w:rsidR="00C4140B" w:rsidRPr="008E4F6D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="00C4140B" w:rsidRPr="008E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40B" w:rsidRPr="008E4F6D">
        <w:rPr>
          <w:rFonts w:ascii="Times New Roman" w:hAnsi="Times New Roman" w:cs="Times New Roman"/>
          <w:sz w:val="24"/>
          <w:szCs w:val="24"/>
        </w:rPr>
        <w:t>Topal</w:t>
      </w:r>
      <w:proofErr w:type="spellEnd"/>
      <w:r w:rsidR="00C4140B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C4140B" w:rsidRPr="008E4F6D">
        <w:rPr>
          <w:rFonts w:ascii="Times New Roman" w:hAnsi="Times New Roman" w:cs="Times New Roman"/>
          <w:i/>
          <w:iCs/>
          <w:sz w:val="24"/>
          <w:szCs w:val="24"/>
        </w:rPr>
        <w:t>University POLITEHNICA Bucharest, Romania</w:t>
      </w:r>
      <w:r w:rsidR="00332CD2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3C597" w14:textId="5E0E75A3" w:rsidR="007A02AD" w:rsidRPr="008E4F6D" w:rsidRDefault="007A02AD" w:rsidP="007A0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B699D7" w14:textId="2B487C3B" w:rsidR="007242C9" w:rsidRDefault="0030735D" w:rsidP="00727C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91D77" w:rsidRPr="008E4F6D">
        <w:rPr>
          <w:rFonts w:ascii="Times New Roman" w:hAnsi="Times New Roman" w:cs="Times New Roman"/>
          <w:sz w:val="24"/>
          <w:szCs w:val="24"/>
        </w:rPr>
        <w:t xml:space="preserve">. </w:t>
      </w:r>
      <w:r w:rsidR="00291D77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Conceptual Proposal for an IAK-52 Aircraft Simulation Workstation, </w:t>
      </w:r>
      <w:r w:rsidR="007242C9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42C9" w:rsidRPr="008E4F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Nicolae-Alin Niculescu, 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2C9" w:rsidRPr="008E4F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Jenica-Ileana Corcau, 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42C9" w:rsidRPr="008E4F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Anton Matei Toma, 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2C9" w:rsidRPr="008E4F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Liviu Dinca,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7242C9" w:rsidRPr="008E4F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Codrut Nesin, 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42C9" w:rsidRPr="008E4F6D">
        <w:rPr>
          <w:rFonts w:ascii="Times New Roman" w:hAnsi="Times New Roman" w:cs="Times New Roman"/>
          <w:i/>
          <w:iCs/>
          <w:sz w:val="24"/>
          <w:szCs w:val="24"/>
        </w:rPr>
        <w:t>Research, Innovation and Flight Test Center Military Equipment and Technologies Research Agency Craiova</w:t>
      </w:r>
      <w:r w:rsidR="00046D92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32508B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508B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</w:t>
      </w:r>
      <w:r w:rsidR="00223DDB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08B" w:rsidRPr="008E4F6D">
        <w:rPr>
          <w:rFonts w:ascii="Times New Roman" w:hAnsi="Times New Roman" w:cs="Times New Roman"/>
          <w:i/>
          <w:iCs/>
          <w:sz w:val="24"/>
          <w:szCs w:val="24"/>
        </w:rPr>
        <w:t>Romania</w:t>
      </w:r>
    </w:p>
    <w:p w14:paraId="11133F93" w14:textId="77777777" w:rsidR="000C0C2B" w:rsidRPr="008E4F6D" w:rsidRDefault="000C0C2B" w:rsidP="00727C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12B007" w14:textId="77777777" w:rsidR="00B86C17" w:rsidRDefault="00B86C17" w:rsidP="00B86C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11:40-12:00 – Coffee Break</w:t>
      </w:r>
    </w:p>
    <w:p w14:paraId="3F8B7571" w14:textId="77777777" w:rsidR="000C0C2B" w:rsidRPr="008E4F6D" w:rsidRDefault="000C0C2B" w:rsidP="00B86C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96608" w14:textId="57054382" w:rsidR="001A5923" w:rsidRPr="008E4F6D" w:rsidRDefault="00B86C17" w:rsidP="007346F0">
      <w:pPr>
        <w:jc w:val="both"/>
        <w:rPr>
          <w:rFonts w:ascii="Times New Roman" w:hAnsi="Times New Roman" w:cs="Times New Roman"/>
          <w:b/>
          <w:bCs/>
          <w:i/>
          <w:iCs/>
          <w:color w:val="334455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12:00-13:40 -</w:t>
      </w:r>
      <w:r w:rsidR="00442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F49" w:rsidRPr="008E4F6D">
        <w:rPr>
          <w:rFonts w:ascii="Times New Roman" w:hAnsi="Times New Roman" w:cs="Times New Roman"/>
          <w:b/>
          <w:bCs/>
          <w:i/>
          <w:iCs/>
          <w:color w:val="334455"/>
          <w:sz w:val="24"/>
          <w:szCs w:val="24"/>
        </w:rPr>
        <w:t xml:space="preserve">EMC/EMI in Wireless Systems, Biological Effects due to EMI at Low Frequency, </w:t>
      </w:r>
      <w:r w:rsidR="001A5923" w:rsidRPr="008E4F6D">
        <w:rPr>
          <w:rFonts w:ascii="Times New Roman" w:hAnsi="Times New Roman" w:cs="Times New Roman"/>
          <w:b/>
          <w:bCs/>
          <w:i/>
          <w:iCs/>
          <w:color w:val="334455"/>
          <w:sz w:val="24"/>
          <w:szCs w:val="24"/>
        </w:rPr>
        <w:t>EMC/EMI Challenges of Railway Network Electrification, digital Railways, PQ Problems in Supplying Lines</w:t>
      </w:r>
    </w:p>
    <w:p w14:paraId="36094F88" w14:textId="77777777" w:rsidR="001A506D" w:rsidRPr="00293B49" w:rsidRDefault="00B86C17" w:rsidP="001A5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F6D">
        <w:rPr>
          <w:rFonts w:ascii="Times New Roman" w:hAnsi="Times New Roman" w:cs="Times New Roman"/>
          <w:i/>
          <w:iCs/>
          <w:color w:val="334455"/>
          <w:sz w:val="24"/>
          <w:szCs w:val="24"/>
        </w:rPr>
        <w:t xml:space="preserve">Chairs: </w:t>
      </w:r>
      <w:r w:rsidR="00072EFD" w:rsidRPr="008E4F6D">
        <w:rPr>
          <w:rFonts w:ascii="Times New Roman" w:hAnsi="Times New Roman" w:cs="Times New Roman"/>
          <w:sz w:val="24"/>
          <w:szCs w:val="24"/>
        </w:rPr>
        <w:t>Marian-</w:t>
      </w:r>
      <w:proofErr w:type="spellStart"/>
      <w:r w:rsidR="00072EFD" w:rsidRPr="008E4F6D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="00072EFD" w:rsidRPr="008E4F6D">
        <w:rPr>
          <w:rFonts w:ascii="Times New Roman" w:hAnsi="Times New Roman" w:cs="Times New Roman"/>
          <w:sz w:val="24"/>
          <w:szCs w:val="24"/>
        </w:rPr>
        <w:t xml:space="preserve"> Nicolae</w:t>
      </w:r>
      <w:r w:rsidR="001A506D">
        <w:rPr>
          <w:rFonts w:ascii="Times New Roman" w:hAnsi="Times New Roman" w:cs="Times New Roman"/>
          <w:sz w:val="24"/>
          <w:szCs w:val="24"/>
        </w:rPr>
        <w:t xml:space="preserve">, </w:t>
      </w:r>
      <w:r w:rsidR="001A506D" w:rsidRPr="00293B49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108788BC" w14:textId="16F19515" w:rsidR="00B86C17" w:rsidRPr="008E4F6D" w:rsidRDefault="00072EFD" w:rsidP="00B968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sz w:val="24"/>
          <w:szCs w:val="24"/>
        </w:rPr>
        <w:t xml:space="preserve"> Maria-Cristina </w:t>
      </w:r>
      <w:proofErr w:type="spellStart"/>
      <w:r w:rsidRPr="008E4F6D">
        <w:rPr>
          <w:rFonts w:ascii="Times New Roman" w:hAnsi="Times New Roman" w:cs="Times New Roman"/>
          <w:sz w:val="24"/>
          <w:szCs w:val="24"/>
        </w:rPr>
        <w:t>Niţu</w:t>
      </w:r>
      <w:proofErr w:type="spellEnd"/>
      <w:r w:rsidR="001A506D">
        <w:rPr>
          <w:rFonts w:ascii="Times New Roman" w:hAnsi="Times New Roman" w:cs="Times New Roman"/>
          <w:sz w:val="24"/>
          <w:szCs w:val="24"/>
        </w:rPr>
        <w:t xml:space="preserve">, </w:t>
      </w:r>
      <w:r w:rsidR="001A506D" w:rsidRPr="001A506D">
        <w:rPr>
          <w:rFonts w:ascii="Times New Roman" w:hAnsi="Times New Roman" w:cs="Times New Roman"/>
          <w:i/>
          <w:iCs/>
          <w:sz w:val="24"/>
          <w:szCs w:val="24"/>
        </w:rPr>
        <w:t>ICMET Craiova, Romania</w:t>
      </w:r>
    </w:p>
    <w:p w14:paraId="577913EB" w14:textId="52DB6B0D" w:rsidR="00BD4485" w:rsidRPr="008E4F6D" w:rsidRDefault="00BE6873" w:rsidP="00BD44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8575D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4485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Effects of Inrush Current on Operating Transformers when the Series Resonance Condition is Met</w:t>
      </w:r>
      <w:r w:rsidR="00BD4485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D74BDC" w:rsidRPr="008E4F6D">
        <w:rPr>
          <w:rFonts w:ascii="Times New Roman" w:hAnsi="Times New Roman" w:cs="Times New Roman"/>
          <w:sz w:val="24"/>
          <w:szCs w:val="24"/>
        </w:rPr>
        <w:t xml:space="preserve">Maria-Cristina </w:t>
      </w:r>
      <w:proofErr w:type="spellStart"/>
      <w:r w:rsidR="00D74BDC" w:rsidRPr="008E4F6D">
        <w:rPr>
          <w:rFonts w:ascii="Times New Roman" w:hAnsi="Times New Roman" w:cs="Times New Roman"/>
          <w:sz w:val="24"/>
          <w:szCs w:val="24"/>
        </w:rPr>
        <w:t>Niţu</w:t>
      </w:r>
      <w:proofErr w:type="spellEnd"/>
      <w:r w:rsidR="00765478" w:rsidRPr="008E4F6D">
        <w:rPr>
          <w:rFonts w:ascii="Times New Roman" w:hAnsi="Times New Roman" w:cs="Times New Roman"/>
          <w:sz w:val="24"/>
          <w:szCs w:val="24"/>
        </w:rPr>
        <w:t>,</w:t>
      </w:r>
      <w:r w:rsidR="00765478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 National Institute for Research, Development and Testing in Electrical Engineering – ICMET Craiova, Romania</w:t>
      </w:r>
    </w:p>
    <w:p w14:paraId="5DE85167" w14:textId="77777777" w:rsidR="00B46F6D" w:rsidRPr="008E4F6D" w:rsidRDefault="00B46F6D" w:rsidP="00BD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C8DBA" w14:textId="1F311508" w:rsidR="00901F93" w:rsidRDefault="00BE6873" w:rsidP="00DC0D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82081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On the Distorting Regime at the Connection of Photovoltaic Plant to Grid, </w:t>
      </w:r>
      <w:r w:rsidR="00901F93" w:rsidRPr="008E4F6D">
        <w:rPr>
          <w:rFonts w:ascii="Times New Roman" w:hAnsi="Times New Roman" w:cs="Times New Roman"/>
          <w:sz w:val="24"/>
          <w:szCs w:val="24"/>
        </w:rPr>
        <w:t xml:space="preserve">Ihsan </w:t>
      </w:r>
      <w:proofErr w:type="spellStart"/>
      <w:r w:rsidR="00901F93" w:rsidRPr="008E4F6D">
        <w:rPr>
          <w:rFonts w:ascii="Times New Roman" w:hAnsi="Times New Roman" w:cs="Times New Roman"/>
          <w:sz w:val="24"/>
          <w:szCs w:val="24"/>
        </w:rPr>
        <w:t>Mizher</w:t>
      </w:r>
      <w:proofErr w:type="spellEnd"/>
      <w:r w:rsidR="00901F93" w:rsidRPr="008E4F6D">
        <w:rPr>
          <w:rFonts w:ascii="Times New Roman" w:hAnsi="Times New Roman" w:cs="Times New Roman"/>
          <w:sz w:val="24"/>
          <w:szCs w:val="24"/>
        </w:rPr>
        <w:t xml:space="preserve"> Baht, Petre-Marian Nicolae and Ileana-Diana Nicolae</w:t>
      </w:r>
      <w:r w:rsidR="00223DDB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223DDB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3397722D" w14:textId="77777777" w:rsidR="0001597C" w:rsidRPr="008E4F6D" w:rsidRDefault="0001597C" w:rsidP="00DC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9C2CC" w14:textId="489F31AF" w:rsidR="00BE6873" w:rsidRPr="008E4F6D" w:rsidRDefault="00BE6873" w:rsidP="00701EEA">
      <w:pPr>
        <w:jc w:val="both"/>
        <w:rPr>
          <w:rFonts w:ascii="Times New Roman" w:hAnsi="Times New Roman" w:cs="Times New Roman"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17</w:t>
      </w:r>
      <w:r w:rsidR="00B46F6D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613F" w:rsidRPr="008E4F6D">
        <w:rPr>
          <w:rFonts w:ascii="Times New Roman" w:hAnsi="Times New Roman" w:cs="Times New Roman"/>
          <w:b/>
          <w:bCs/>
          <w:sz w:val="24"/>
          <w:szCs w:val="24"/>
        </w:rPr>
        <w:t>About Measurement System in Stations and Substations using Original Data Acquisition Systems</w:t>
      </w:r>
      <w:r w:rsidR="00C3613F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7C30A5" w:rsidRPr="008E4F6D">
        <w:rPr>
          <w:rFonts w:ascii="Times New Roman" w:hAnsi="Times New Roman" w:cs="Times New Roman"/>
          <w:sz w:val="24"/>
          <w:szCs w:val="24"/>
        </w:rPr>
        <w:t>Ileana-Diana Nicolae, Petre-Marian Nicolae and Marian - Ştefan Nicolae</w:t>
      </w:r>
      <w:r w:rsidR="00701EEA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701EEA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05F170F3" w14:textId="71CEB66A" w:rsidR="00356868" w:rsidRDefault="008677EE" w:rsidP="00DE04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F48F3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436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Magnetic and Electric Field Measurement Experiments,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6954" w:rsidRPr="008E4F6D">
        <w:rPr>
          <w:rFonts w:ascii="Times New Roman" w:hAnsi="Times New Roman" w:cs="Times New Roman"/>
          <w:sz w:val="24"/>
          <w:szCs w:val="24"/>
        </w:rPr>
        <w:t xml:space="preserve">Viorica </w:t>
      </w:r>
      <w:proofErr w:type="spellStart"/>
      <w:r w:rsidR="00DF6954" w:rsidRPr="008E4F6D">
        <w:rPr>
          <w:rFonts w:ascii="Times New Roman" w:hAnsi="Times New Roman" w:cs="Times New Roman"/>
          <w:sz w:val="24"/>
          <w:szCs w:val="24"/>
        </w:rPr>
        <w:t>Voicu</w:t>
      </w:r>
      <w:proofErr w:type="spellEnd"/>
      <w:r w:rsidR="00DF6954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6954" w:rsidRPr="008E4F6D">
        <w:rPr>
          <w:rFonts w:ascii="Times New Roman" w:hAnsi="Times New Roman" w:cs="Times New Roman"/>
          <w:sz w:val="24"/>
          <w:szCs w:val="24"/>
        </w:rPr>
        <w:t xml:space="preserve">Livia-Andreea Dina,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6954" w:rsidRPr="008E4F6D">
        <w:rPr>
          <w:rFonts w:ascii="Times New Roman" w:hAnsi="Times New Roman" w:cs="Times New Roman"/>
          <w:sz w:val="24"/>
          <w:szCs w:val="24"/>
        </w:rPr>
        <w:t xml:space="preserve">Paul-Mihai Mircea,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6954" w:rsidRPr="008E4F6D">
        <w:rPr>
          <w:rFonts w:ascii="Times New Roman" w:hAnsi="Times New Roman" w:cs="Times New Roman"/>
          <w:sz w:val="24"/>
          <w:szCs w:val="24"/>
        </w:rPr>
        <w:t xml:space="preserve">Ionel </w:t>
      </w:r>
      <w:proofErr w:type="spellStart"/>
      <w:r w:rsidR="00DF6954" w:rsidRPr="008E4F6D">
        <w:rPr>
          <w:rFonts w:ascii="Times New Roman" w:hAnsi="Times New Roman" w:cs="Times New Roman"/>
          <w:sz w:val="24"/>
          <w:szCs w:val="24"/>
        </w:rPr>
        <w:t>Dumbrava</w:t>
      </w:r>
      <w:proofErr w:type="spellEnd"/>
      <w:r w:rsidR="00DF6954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6868" w:rsidRPr="008E4F6D">
        <w:rPr>
          <w:rFonts w:ascii="Times New Roman" w:hAnsi="Times New Roman" w:cs="Times New Roman"/>
          <w:i/>
          <w:iCs/>
          <w:sz w:val="24"/>
          <w:szCs w:val="24"/>
        </w:rPr>
        <w:t xml:space="preserve">University of Craiova, </w:t>
      </w:r>
      <w:r w:rsidR="00356868" w:rsidRPr="008E4F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6868" w:rsidRPr="008E4F6D">
        <w:rPr>
          <w:rFonts w:ascii="Times New Roman" w:hAnsi="Times New Roman" w:cs="Times New Roman"/>
          <w:i/>
          <w:iCs/>
          <w:sz w:val="24"/>
          <w:szCs w:val="24"/>
        </w:rPr>
        <w:t>National Institute for Research, Development and Testing in Electrical Engineering – ICMET Craiova, Romania</w:t>
      </w:r>
    </w:p>
    <w:p w14:paraId="174BD882" w14:textId="77777777" w:rsidR="00274A81" w:rsidRPr="008E4F6D" w:rsidRDefault="00274A81" w:rsidP="00D863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A20F96" w14:textId="694DBD99" w:rsidR="00B51C60" w:rsidRDefault="008677EE" w:rsidP="00727F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F6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85816" w:rsidRPr="008E4F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816" w:rsidRPr="008E4F6D">
        <w:rPr>
          <w:rFonts w:ascii="Times New Roman" w:hAnsi="Times New Roman" w:cs="Times New Roman"/>
          <w:sz w:val="24"/>
          <w:szCs w:val="24"/>
        </w:rPr>
        <w:t xml:space="preserve"> </w:t>
      </w:r>
      <w:r w:rsidR="0068581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Remote Monitoring of Environment Radiation with Arduino </w:t>
      </w:r>
      <w:proofErr w:type="spellStart"/>
      <w:r w:rsidR="00685816" w:rsidRPr="008E4F6D">
        <w:rPr>
          <w:rFonts w:ascii="Times New Roman" w:hAnsi="Times New Roman" w:cs="Times New Roman"/>
          <w:b/>
          <w:bCs/>
          <w:sz w:val="24"/>
          <w:szCs w:val="24"/>
        </w:rPr>
        <w:t>Wemos</w:t>
      </w:r>
      <w:proofErr w:type="spellEnd"/>
      <w:r w:rsidR="00685816" w:rsidRPr="008E4F6D">
        <w:rPr>
          <w:rFonts w:ascii="Times New Roman" w:hAnsi="Times New Roman" w:cs="Times New Roman"/>
          <w:b/>
          <w:bCs/>
          <w:sz w:val="24"/>
          <w:szCs w:val="24"/>
        </w:rPr>
        <w:t xml:space="preserve"> and Geiger Counter Sensors</w:t>
      </w:r>
      <w:r w:rsidR="00685816" w:rsidRPr="008E4F6D">
        <w:rPr>
          <w:rFonts w:ascii="Times New Roman" w:hAnsi="Times New Roman" w:cs="Times New Roman"/>
          <w:sz w:val="24"/>
          <w:szCs w:val="24"/>
        </w:rPr>
        <w:t xml:space="preserve">, </w:t>
      </w:r>
      <w:r w:rsidR="001074F1" w:rsidRPr="008E4F6D">
        <w:rPr>
          <w:rFonts w:ascii="Times New Roman" w:hAnsi="Times New Roman" w:cs="Times New Roman"/>
          <w:sz w:val="24"/>
          <w:szCs w:val="24"/>
        </w:rPr>
        <w:t>Marian-Ștefan Nicolae, Ileana-Diana Nicolae, Raluca-Cristina Presură (Nicolae), Petre-Marian Nicolae</w:t>
      </w:r>
      <w:r w:rsidR="001074F1" w:rsidRPr="008E4F6D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, </w:t>
      </w:r>
      <w:r w:rsidR="001074F1" w:rsidRPr="008E4F6D">
        <w:rPr>
          <w:rFonts w:ascii="Times New Roman" w:hAnsi="Times New Roman" w:cs="Times New Roman"/>
          <w:i/>
          <w:iCs/>
          <w:sz w:val="24"/>
          <w:szCs w:val="24"/>
        </w:rPr>
        <w:t>University of Craiova, Romania</w:t>
      </w:r>
    </w:p>
    <w:p w14:paraId="0523466B" w14:textId="77777777" w:rsidR="000C0C2B" w:rsidRDefault="000C0C2B" w:rsidP="00727F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E8FFC" w14:textId="1230C0A0" w:rsidR="00061FC8" w:rsidRPr="007A7047" w:rsidRDefault="00061FC8" w:rsidP="00061F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0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7047" w:rsidRPr="007A704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70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7047" w:rsidRPr="007A70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704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A7047" w:rsidRPr="007A7047">
        <w:rPr>
          <w:rFonts w:ascii="Times New Roman" w:hAnsi="Times New Roman" w:cs="Times New Roman"/>
          <w:b/>
          <w:bCs/>
          <w:sz w:val="28"/>
          <w:szCs w:val="28"/>
        </w:rPr>
        <w:t xml:space="preserve"> – 14.00 - </w:t>
      </w:r>
      <w:r w:rsidRPr="007A7047">
        <w:rPr>
          <w:rFonts w:ascii="Times New Roman" w:hAnsi="Times New Roman" w:cs="Times New Roman"/>
          <w:b/>
          <w:bCs/>
          <w:sz w:val="28"/>
          <w:szCs w:val="28"/>
        </w:rPr>
        <w:t>Closing Ceremony</w:t>
      </w:r>
    </w:p>
    <w:p w14:paraId="50D02169" w14:textId="77777777" w:rsidR="00061FC8" w:rsidRDefault="00061FC8" w:rsidP="00727F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243E0" w14:textId="776C561E" w:rsidR="00061FC8" w:rsidRPr="0001597C" w:rsidRDefault="007A7047" w:rsidP="00061FC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14:00 </w:t>
      </w:r>
      <w:r w:rsidR="00061FC8" w:rsidRPr="0001597C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1FC8">
        <w:rPr>
          <w:rFonts w:ascii="Times New Roman" w:hAnsi="Times New Roman" w:cs="Times New Roman"/>
          <w:b/>
          <w:bCs/>
          <w:sz w:val="26"/>
          <w:szCs w:val="26"/>
        </w:rPr>
        <w:t>15:00</w:t>
      </w:r>
      <w:r w:rsidR="00061FC8"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1FC8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061FC8" w:rsidRPr="00015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1FC8">
        <w:rPr>
          <w:rFonts w:ascii="Times New Roman" w:hAnsi="Times New Roman" w:cs="Times New Roman"/>
          <w:b/>
          <w:bCs/>
          <w:i/>
          <w:iCs/>
          <w:color w:val="334455"/>
          <w:sz w:val="26"/>
          <w:szCs w:val="26"/>
        </w:rPr>
        <w:t>Lunch</w:t>
      </w:r>
    </w:p>
    <w:p w14:paraId="70FA3DF5" w14:textId="77777777" w:rsidR="003A4404" w:rsidRDefault="003A4404" w:rsidP="00727F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A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6B"/>
    <w:rsid w:val="0001424B"/>
    <w:rsid w:val="0001597C"/>
    <w:rsid w:val="00016A03"/>
    <w:rsid w:val="00046319"/>
    <w:rsid w:val="00046D92"/>
    <w:rsid w:val="00061FC8"/>
    <w:rsid w:val="00072EFD"/>
    <w:rsid w:val="00085C81"/>
    <w:rsid w:val="000A22D1"/>
    <w:rsid w:val="000B2C5B"/>
    <w:rsid w:val="000B3ED7"/>
    <w:rsid w:val="000C0C2B"/>
    <w:rsid w:val="000C623D"/>
    <w:rsid w:val="000F4936"/>
    <w:rsid w:val="00100EBC"/>
    <w:rsid w:val="001074F1"/>
    <w:rsid w:val="00115DF1"/>
    <w:rsid w:val="00116095"/>
    <w:rsid w:val="00123DA3"/>
    <w:rsid w:val="00123E70"/>
    <w:rsid w:val="0013192A"/>
    <w:rsid w:val="001473F7"/>
    <w:rsid w:val="00161FBD"/>
    <w:rsid w:val="00171A6E"/>
    <w:rsid w:val="001850AC"/>
    <w:rsid w:val="001A1270"/>
    <w:rsid w:val="001A506D"/>
    <w:rsid w:val="001A5923"/>
    <w:rsid w:val="001B055E"/>
    <w:rsid w:val="001D4A79"/>
    <w:rsid w:val="001D6FB2"/>
    <w:rsid w:val="001F48F3"/>
    <w:rsid w:val="001F53EE"/>
    <w:rsid w:val="001F73CA"/>
    <w:rsid w:val="00223DDB"/>
    <w:rsid w:val="00235863"/>
    <w:rsid w:val="00262D99"/>
    <w:rsid w:val="00274A81"/>
    <w:rsid w:val="00291D77"/>
    <w:rsid w:val="00293B49"/>
    <w:rsid w:val="002A16B6"/>
    <w:rsid w:val="002A53C7"/>
    <w:rsid w:val="002A5BF6"/>
    <w:rsid w:val="002B0C36"/>
    <w:rsid w:val="002C2418"/>
    <w:rsid w:val="002E147B"/>
    <w:rsid w:val="00300398"/>
    <w:rsid w:val="0030735D"/>
    <w:rsid w:val="0031496B"/>
    <w:rsid w:val="0032508B"/>
    <w:rsid w:val="00332CD2"/>
    <w:rsid w:val="00334041"/>
    <w:rsid w:val="00356868"/>
    <w:rsid w:val="00380730"/>
    <w:rsid w:val="003815CE"/>
    <w:rsid w:val="00384366"/>
    <w:rsid w:val="00397766"/>
    <w:rsid w:val="003A21CC"/>
    <w:rsid w:val="003A4404"/>
    <w:rsid w:val="003D291B"/>
    <w:rsid w:val="003F184B"/>
    <w:rsid w:val="00401AD3"/>
    <w:rsid w:val="0041384C"/>
    <w:rsid w:val="0041783D"/>
    <w:rsid w:val="0043074C"/>
    <w:rsid w:val="00440A26"/>
    <w:rsid w:val="00442333"/>
    <w:rsid w:val="00444276"/>
    <w:rsid w:val="00450309"/>
    <w:rsid w:val="00456BE3"/>
    <w:rsid w:val="00483850"/>
    <w:rsid w:val="00484BDB"/>
    <w:rsid w:val="004A0002"/>
    <w:rsid w:val="004C4613"/>
    <w:rsid w:val="004E3338"/>
    <w:rsid w:val="004F0435"/>
    <w:rsid w:val="0050415D"/>
    <w:rsid w:val="00517C78"/>
    <w:rsid w:val="00557D8A"/>
    <w:rsid w:val="005D6A23"/>
    <w:rsid w:val="005E003A"/>
    <w:rsid w:val="005F180B"/>
    <w:rsid w:val="005F7F79"/>
    <w:rsid w:val="00615902"/>
    <w:rsid w:val="00674914"/>
    <w:rsid w:val="00684354"/>
    <w:rsid w:val="00685816"/>
    <w:rsid w:val="00701585"/>
    <w:rsid w:val="00701EEA"/>
    <w:rsid w:val="007060CB"/>
    <w:rsid w:val="007242C9"/>
    <w:rsid w:val="00727C6F"/>
    <w:rsid w:val="00727F38"/>
    <w:rsid w:val="0073412F"/>
    <w:rsid w:val="007346F0"/>
    <w:rsid w:val="00745EAA"/>
    <w:rsid w:val="00745F4D"/>
    <w:rsid w:val="00765478"/>
    <w:rsid w:val="007713E7"/>
    <w:rsid w:val="00773D71"/>
    <w:rsid w:val="00780473"/>
    <w:rsid w:val="007A02AD"/>
    <w:rsid w:val="007A7047"/>
    <w:rsid w:val="007C30A5"/>
    <w:rsid w:val="007C5642"/>
    <w:rsid w:val="007E52F8"/>
    <w:rsid w:val="007F7CFD"/>
    <w:rsid w:val="00823559"/>
    <w:rsid w:val="008571BF"/>
    <w:rsid w:val="00861B0E"/>
    <w:rsid w:val="00863BC1"/>
    <w:rsid w:val="008677EE"/>
    <w:rsid w:val="00880E8E"/>
    <w:rsid w:val="00882081"/>
    <w:rsid w:val="0088575D"/>
    <w:rsid w:val="00891AD9"/>
    <w:rsid w:val="008C2A60"/>
    <w:rsid w:val="008E4F6D"/>
    <w:rsid w:val="00901F93"/>
    <w:rsid w:val="00942F31"/>
    <w:rsid w:val="00946CEC"/>
    <w:rsid w:val="0097771A"/>
    <w:rsid w:val="009C00B2"/>
    <w:rsid w:val="009C3B84"/>
    <w:rsid w:val="00A00EC3"/>
    <w:rsid w:val="00A27191"/>
    <w:rsid w:val="00A7560C"/>
    <w:rsid w:val="00A87ADD"/>
    <w:rsid w:val="00A935BE"/>
    <w:rsid w:val="00AB60EA"/>
    <w:rsid w:val="00AD750A"/>
    <w:rsid w:val="00B32382"/>
    <w:rsid w:val="00B46F6D"/>
    <w:rsid w:val="00B51C60"/>
    <w:rsid w:val="00B56A43"/>
    <w:rsid w:val="00B77EA5"/>
    <w:rsid w:val="00B86C17"/>
    <w:rsid w:val="00B96805"/>
    <w:rsid w:val="00BB40D2"/>
    <w:rsid w:val="00BB63DA"/>
    <w:rsid w:val="00BD4485"/>
    <w:rsid w:val="00BE6873"/>
    <w:rsid w:val="00C072F7"/>
    <w:rsid w:val="00C2093D"/>
    <w:rsid w:val="00C257D8"/>
    <w:rsid w:val="00C25924"/>
    <w:rsid w:val="00C275FC"/>
    <w:rsid w:val="00C3613F"/>
    <w:rsid w:val="00C4140B"/>
    <w:rsid w:val="00C64831"/>
    <w:rsid w:val="00C70CD7"/>
    <w:rsid w:val="00C84089"/>
    <w:rsid w:val="00C954EF"/>
    <w:rsid w:val="00C962BA"/>
    <w:rsid w:val="00C967A5"/>
    <w:rsid w:val="00CC7316"/>
    <w:rsid w:val="00CF2FFA"/>
    <w:rsid w:val="00D12AF2"/>
    <w:rsid w:val="00D74BDC"/>
    <w:rsid w:val="00D75A74"/>
    <w:rsid w:val="00D8635D"/>
    <w:rsid w:val="00DB09C3"/>
    <w:rsid w:val="00DC0D66"/>
    <w:rsid w:val="00DE0493"/>
    <w:rsid w:val="00DF6478"/>
    <w:rsid w:val="00DF6954"/>
    <w:rsid w:val="00E62FB8"/>
    <w:rsid w:val="00E74E00"/>
    <w:rsid w:val="00E81249"/>
    <w:rsid w:val="00E9566B"/>
    <w:rsid w:val="00EA09AB"/>
    <w:rsid w:val="00EA11E3"/>
    <w:rsid w:val="00ED0948"/>
    <w:rsid w:val="00ED4CC2"/>
    <w:rsid w:val="00EE0F88"/>
    <w:rsid w:val="00EE44BC"/>
    <w:rsid w:val="00F402D8"/>
    <w:rsid w:val="00F5185C"/>
    <w:rsid w:val="00F76F49"/>
    <w:rsid w:val="00F826C9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C052"/>
  <w15:docId w15:val="{11750AFE-90CD-422B-8EFC-5A9CE7A0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166932108contentpasted0">
    <w:name w:val="yiv0166932108contentpasted0"/>
    <w:basedOn w:val="DefaultParagraphFont"/>
    <w:rsid w:val="00442333"/>
  </w:style>
  <w:style w:type="character" w:styleId="Hyperlink">
    <w:name w:val="Hyperlink"/>
    <w:basedOn w:val="DefaultParagraphFont"/>
    <w:uiPriority w:val="99"/>
    <w:unhideWhenUsed/>
    <w:rsid w:val="0050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cesa.webex.com/meet/conferenc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nicolae</dc:creator>
  <cp:keywords/>
  <dc:description/>
  <cp:lastModifiedBy>Petre-Marian Nicolae</cp:lastModifiedBy>
  <cp:revision>2</cp:revision>
  <dcterms:created xsi:type="dcterms:W3CDTF">2023-06-26T13:56:00Z</dcterms:created>
  <dcterms:modified xsi:type="dcterms:W3CDTF">2023-06-26T13:56:00Z</dcterms:modified>
</cp:coreProperties>
</file>